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94" w:rsidRPr="00ED239B" w:rsidRDefault="003C0FD5" w:rsidP="0058722F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88.2pt;margin-top:2.4pt;width:77.8pt;height:33.4pt;z-index:251660288;mso-width-relative:margin;mso-height-relative:margin" filled="f" strokeweight=".25pt">
            <v:textbox style="mso-next-textbox:#_x0000_s1026">
              <w:txbxContent>
                <w:p w:rsidR="009B63E1" w:rsidRPr="000F1F97" w:rsidRDefault="009B63E1" w:rsidP="00F8126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 w:rsidR="00ED239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C94394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C94394" w:rsidRPr="00ED239B" w:rsidRDefault="00C94394" w:rsidP="0058722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</w:t>
      </w:r>
      <w:r w:rsidR="00D61AB7" w:rsidRPr="00ED239B">
        <w:rPr>
          <w:rFonts w:ascii="TH SarabunPSK" w:hAnsi="TH SarabunPSK" w:cs="TH SarabunPSK"/>
          <w:b/>
          <w:bCs/>
          <w:sz w:val="26"/>
          <w:szCs w:val="26"/>
          <w:cs/>
        </w:rPr>
        <w:t>าท้องถิ่น ( พ.ศ.256</w:t>
      </w:r>
      <w:r w:rsidR="00D61AB7"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D61AB7"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D61AB7"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ED239B"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D239B"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F02549" w:rsidRPr="00ED239B" w:rsidRDefault="00F02549" w:rsidP="0058722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 w:rsidR="00ED239B"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C94394" w:rsidRPr="00ED239B" w:rsidRDefault="00BC3496" w:rsidP="00BC3496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7750D0" w:rsidRPr="004F16F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C94394" w:rsidRPr="007750D0" w:rsidRDefault="007750D0" w:rsidP="007750D0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1080"/>
        <w:gridCol w:w="990"/>
        <w:gridCol w:w="900"/>
        <w:gridCol w:w="1710"/>
        <w:gridCol w:w="1890"/>
        <w:gridCol w:w="1170"/>
      </w:tblGrid>
      <w:tr w:rsidR="002907F4" w:rsidRPr="007750D0" w:rsidTr="005609A9">
        <w:tc>
          <w:tcPr>
            <w:tcW w:w="534" w:type="dxa"/>
            <w:vMerge w:val="restart"/>
            <w:vAlign w:val="center"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2907F4" w:rsidRPr="007750D0" w:rsidRDefault="002907F4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2907F4" w:rsidRPr="007750D0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2907F4" w:rsidRPr="007750D0" w:rsidRDefault="002907F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2907F4" w:rsidRPr="007750D0" w:rsidRDefault="002907F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7750D0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2907F4" w:rsidRPr="007750D0" w:rsidRDefault="002907F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2907F4" w:rsidRPr="007750D0" w:rsidRDefault="002907F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2907F4" w:rsidRPr="007750D0" w:rsidRDefault="002907F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2907F4" w:rsidRPr="007750D0" w:rsidRDefault="002907F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2907F4" w:rsidRPr="007750D0" w:rsidTr="005609A9">
        <w:trPr>
          <w:trHeight w:val="1070"/>
        </w:trPr>
        <w:tc>
          <w:tcPr>
            <w:tcW w:w="534" w:type="dxa"/>
            <w:vMerge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2907F4" w:rsidRPr="007750D0" w:rsidRDefault="002907F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2907F4" w:rsidRPr="007750D0" w:rsidRDefault="002907F4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2907F4" w:rsidRPr="007750D0" w:rsidRDefault="002907F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907F4" w:rsidRPr="007750D0" w:rsidRDefault="002907F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2907F4" w:rsidRPr="007750D0" w:rsidRDefault="002907F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907F4" w:rsidRPr="007750D0" w:rsidTr="005609A9">
        <w:tc>
          <w:tcPr>
            <w:tcW w:w="534" w:type="dxa"/>
            <w:vAlign w:val="center"/>
          </w:tcPr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2907F4" w:rsidRPr="007750D0" w:rsidRDefault="002907F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2907F4" w:rsidRPr="007750D0" w:rsidRDefault="002907F4" w:rsidP="00245F11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7750D0">
              <w:rPr>
                <w:rFonts w:ascii="TH SarabunPSK" w:hAnsi="TH SarabunPSK" w:cs="TH SarabunPSK"/>
                <w:sz w:val="28"/>
                <w:cs/>
              </w:rPr>
              <w:t>โครงการก่อสร้าง</w:t>
            </w:r>
            <w:r w:rsidR="00245F11" w:rsidRPr="007750D0">
              <w:rPr>
                <w:rFonts w:ascii="TH SarabunPSK" w:hAnsi="TH SarabunPSK" w:cs="TH SarabunPSK" w:hint="cs"/>
                <w:sz w:val="28"/>
                <w:cs/>
              </w:rPr>
              <w:t>เสริมผิวถนนลาดยางสายหลักบ้านเกาะนก หมู่ที่ 2 บ้านคลองเจริญ</w:t>
            </w:r>
          </w:p>
        </w:tc>
        <w:tc>
          <w:tcPr>
            <w:tcW w:w="1892" w:type="dxa"/>
          </w:tcPr>
          <w:p w:rsidR="002907F4" w:rsidRPr="007750D0" w:rsidRDefault="002907F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2907F4" w:rsidRPr="007750D0" w:rsidRDefault="002907F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2</w:t>
            </w:r>
          </w:p>
          <w:p w:rsidR="002907F4" w:rsidRPr="007750D0" w:rsidRDefault="002907F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2907F4" w:rsidRPr="007750D0" w:rsidRDefault="00245F11" w:rsidP="00245F11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6,500,000</w:t>
            </w:r>
          </w:p>
        </w:tc>
        <w:tc>
          <w:tcPr>
            <w:tcW w:w="1080" w:type="dxa"/>
          </w:tcPr>
          <w:p w:rsidR="002907F4" w:rsidRPr="007750D0" w:rsidRDefault="00B96F1B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6,500,000</w:t>
            </w:r>
          </w:p>
        </w:tc>
        <w:tc>
          <w:tcPr>
            <w:tcW w:w="1080" w:type="dxa"/>
          </w:tcPr>
          <w:p w:rsidR="002907F4" w:rsidRPr="007750D0" w:rsidRDefault="00B96F1B" w:rsidP="00B96F1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6,500,000</w:t>
            </w:r>
          </w:p>
        </w:tc>
        <w:tc>
          <w:tcPr>
            <w:tcW w:w="990" w:type="dxa"/>
          </w:tcPr>
          <w:p w:rsidR="002907F4" w:rsidRPr="007750D0" w:rsidRDefault="002907F4" w:rsidP="005609A9">
            <w:pPr>
              <w:ind w:right="391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2907F4" w:rsidRPr="007750D0" w:rsidRDefault="002907F4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2907F4" w:rsidRPr="007750D0" w:rsidRDefault="002907F4" w:rsidP="00191D7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</w:t>
            </w:r>
            <w:r w:rsidRPr="007750D0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2907F4" w:rsidRPr="007750D0" w:rsidRDefault="002907F4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2907F4" w:rsidRPr="007750D0" w:rsidRDefault="002907F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2907F4" w:rsidRPr="007750D0" w:rsidRDefault="002907F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91D77" w:rsidRPr="007750D0" w:rsidTr="005609A9">
        <w:tc>
          <w:tcPr>
            <w:tcW w:w="534" w:type="dxa"/>
          </w:tcPr>
          <w:p w:rsidR="00191D77" w:rsidRPr="007750D0" w:rsidRDefault="00191D7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191D77" w:rsidRPr="007750D0" w:rsidRDefault="00191D7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91D77" w:rsidRPr="007750D0" w:rsidRDefault="00191D7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1D77" w:rsidRPr="007750D0" w:rsidRDefault="00191D77" w:rsidP="00191D77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7750D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750D0">
              <w:rPr>
                <w:rFonts w:ascii="TH SarabunPSK" w:hAnsi="TH SarabunPSK" w:cs="TH SarabunPSK" w:hint="cs"/>
                <w:sz w:val="28"/>
                <w:cs/>
              </w:rPr>
              <w:t>ก่อสร้างถนน คสล. ซอย 1 เกาะนก กว้าง 5 เมตร ยาว 1 กิโลเมตร</w:t>
            </w:r>
          </w:p>
        </w:tc>
        <w:tc>
          <w:tcPr>
            <w:tcW w:w="1892" w:type="dxa"/>
          </w:tcPr>
          <w:p w:rsidR="00191D77" w:rsidRPr="007750D0" w:rsidRDefault="00191D77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191D77" w:rsidRPr="007750D0" w:rsidRDefault="00191D77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191D77" w:rsidRPr="007750D0" w:rsidRDefault="00191D77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1,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191D77" w:rsidRPr="007750D0" w:rsidRDefault="00397C3B" w:rsidP="00397C3B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1,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191D77" w:rsidRPr="007750D0" w:rsidRDefault="00191D77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91D77" w:rsidRPr="007750D0" w:rsidRDefault="00191D77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191D77" w:rsidRPr="007750D0" w:rsidRDefault="00191D77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91D77" w:rsidRPr="007750D0" w:rsidRDefault="00191D77" w:rsidP="00191D7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ร้อยละของทาง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 คสล.</w:t>
            </w:r>
          </w:p>
        </w:tc>
        <w:tc>
          <w:tcPr>
            <w:tcW w:w="1890" w:type="dxa"/>
          </w:tcPr>
          <w:p w:rsidR="00191D77" w:rsidRPr="007750D0" w:rsidRDefault="00191D77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191D77" w:rsidRPr="007750D0" w:rsidRDefault="00191D77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191D77" w:rsidRPr="007750D0" w:rsidRDefault="00191D77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397C3B" w:rsidRPr="007750D0" w:rsidTr="005609A9">
        <w:trPr>
          <w:trHeight w:val="675"/>
        </w:trPr>
        <w:tc>
          <w:tcPr>
            <w:tcW w:w="534" w:type="dxa"/>
          </w:tcPr>
          <w:p w:rsidR="00397C3B" w:rsidRPr="007750D0" w:rsidRDefault="00397C3B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  <w:p w:rsidR="00397C3B" w:rsidRPr="007750D0" w:rsidRDefault="00397C3B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397C3B" w:rsidRPr="007750D0" w:rsidRDefault="00397C3B" w:rsidP="005609A9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7750D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750D0">
              <w:rPr>
                <w:rFonts w:ascii="TH SarabunPSK" w:hAnsi="TH SarabunPSK" w:cs="TH SarabunPSK" w:hint="cs"/>
                <w:sz w:val="28"/>
                <w:cs/>
              </w:rPr>
              <w:t>ก่อสร้างถนน คสล. ซอย 5 เกาะนก กว้าง 5 เมตร ยาว 1 กิโลเมตร</w:t>
            </w:r>
          </w:p>
        </w:tc>
        <w:tc>
          <w:tcPr>
            <w:tcW w:w="1892" w:type="dxa"/>
          </w:tcPr>
          <w:p w:rsidR="00397C3B" w:rsidRPr="007750D0" w:rsidRDefault="00397C3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397C3B" w:rsidRPr="007750D0" w:rsidRDefault="00397C3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397C3B" w:rsidRPr="007750D0" w:rsidRDefault="00397C3B" w:rsidP="00397C3B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397C3B" w:rsidRPr="007750D0" w:rsidRDefault="00397C3B" w:rsidP="00397C3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1,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397C3B" w:rsidRPr="007750D0" w:rsidRDefault="00397C3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397C3B" w:rsidRPr="007750D0" w:rsidRDefault="00397C3B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397C3B" w:rsidRPr="007750D0" w:rsidRDefault="00397C3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397C3B" w:rsidRPr="007750D0" w:rsidRDefault="00397C3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ร้อยละของทาง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 คสล.</w:t>
            </w:r>
          </w:p>
        </w:tc>
        <w:tc>
          <w:tcPr>
            <w:tcW w:w="1890" w:type="dxa"/>
          </w:tcPr>
          <w:p w:rsidR="00397C3B" w:rsidRPr="007750D0" w:rsidRDefault="00397C3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397C3B" w:rsidRPr="007750D0" w:rsidRDefault="00397C3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397C3B" w:rsidRPr="007750D0" w:rsidRDefault="00397C3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B833DB" w:rsidRPr="007750D0" w:rsidTr="005609A9">
        <w:trPr>
          <w:trHeight w:val="675"/>
        </w:trPr>
        <w:tc>
          <w:tcPr>
            <w:tcW w:w="534" w:type="dxa"/>
          </w:tcPr>
          <w:p w:rsidR="00B833DB" w:rsidRPr="007750D0" w:rsidRDefault="00B833DB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268" w:type="dxa"/>
          </w:tcPr>
          <w:p w:rsidR="00B833DB" w:rsidRPr="007750D0" w:rsidRDefault="00B833DB" w:rsidP="00B833DB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7750D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7750D0">
              <w:rPr>
                <w:rFonts w:ascii="TH SarabunPSK" w:hAnsi="TH SarabunPSK" w:cs="TH SarabunPSK" w:hint="cs"/>
                <w:sz w:val="28"/>
                <w:cs/>
              </w:rPr>
              <w:t>ก่อสร้างถนน คสล. สายหลักห้วยไม้ไผ่ 1 กิโลเมตร</w:t>
            </w:r>
          </w:p>
        </w:tc>
        <w:tc>
          <w:tcPr>
            <w:tcW w:w="1892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B833DB" w:rsidRPr="007750D0" w:rsidRDefault="00B833D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2</w:t>
            </w:r>
          </w:p>
        </w:tc>
        <w:tc>
          <w:tcPr>
            <w:tcW w:w="1170" w:type="dxa"/>
          </w:tcPr>
          <w:p w:rsidR="00B833DB" w:rsidRPr="007750D0" w:rsidRDefault="00B833DB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80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833DB" w:rsidRPr="007750D0" w:rsidRDefault="00B833DB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ร้อยละของทาง</w:t>
            </w:r>
            <w:r w:rsidRPr="007750D0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 คสล.</w:t>
            </w:r>
          </w:p>
        </w:tc>
        <w:tc>
          <w:tcPr>
            <w:tcW w:w="1890" w:type="dxa"/>
          </w:tcPr>
          <w:p w:rsidR="00B833DB" w:rsidRPr="007750D0" w:rsidRDefault="00B833D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B833DB" w:rsidRPr="007750D0" w:rsidRDefault="00B833D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B833DB" w:rsidRPr="007750D0" w:rsidRDefault="00B833D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750D0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E6497F" w:rsidRPr="00ED239B" w:rsidRDefault="003C0FD5" w:rsidP="00E6497F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09" type="#_x0000_t202" style="position:absolute;left:0;text-align:left;margin-left:688.2pt;margin-top:2.4pt;width:77.8pt;height:33.4pt;z-index:251862016;mso-position-horizontal-relative:text;mso-position-vertical-relative:text;mso-width-relative:margin;mso-height-relative:margin" filled="f" strokeweight=".25pt">
            <v:textbox style="mso-next-textbox:#_x0000_s1209">
              <w:txbxContent>
                <w:p w:rsidR="00E6497F" w:rsidRPr="000F1F97" w:rsidRDefault="00E6497F" w:rsidP="00E6497F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E6497F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E6497F" w:rsidRPr="00ED239B" w:rsidRDefault="00E6497F" w:rsidP="00E6497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E6497F" w:rsidRPr="00ED239B" w:rsidRDefault="00E6497F" w:rsidP="00E6497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E6497F" w:rsidRPr="00ED239B" w:rsidRDefault="00E6497F" w:rsidP="00E6497F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E6497F" w:rsidRPr="004F16F0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BE232F" w:rsidRPr="00E6497F" w:rsidRDefault="00E6497F" w:rsidP="00E6497F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1080"/>
        <w:gridCol w:w="990"/>
        <w:gridCol w:w="900"/>
        <w:gridCol w:w="1710"/>
        <w:gridCol w:w="1890"/>
        <w:gridCol w:w="1170"/>
      </w:tblGrid>
      <w:tr w:rsidR="00BE232F" w:rsidRPr="00E6497F" w:rsidTr="005609A9">
        <w:tc>
          <w:tcPr>
            <w:tcW w:w="534" w:type="dxa"/>
            <w:vMerge w:val="restart"/>
            <w:vAlign w:val="center"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BE232F" w:rsidRPr="00E6497F" w:rsidRDefault="00BE232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BE232F" w:rsidRPr="00E6497F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BE232F" w:rsidRPr="00E6497F" w:rsidRDefault="00BE232F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BE232F" w:rsidRPr="00E6497F" w:rsidRDefault="00BE232F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6497F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BE232F" w:rsidRPr="00E6497F" w:rsidRDefault="00BE232F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BE232F" w:rsidRPr="00E6497F" w:rsidRDefault="00BE232F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BE232F" w:rsidRPr="00E6497F" w:rsidRDefault="00BE232F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BE232F" w:rsidRPr="00E6497F" w:rsidRDefault="00BE232F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BE232F" w:rsidRPr="00E6497F" w:rsidTr="005609A9">
        <w:trPr>
          <w:trHeight w:val="1070"/>
        </w:trPr>
        <w:tc>
          <w:tcPr>
            <w:tcW w:w="534" w:type="dxa"/>
            <w:vMerge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BE232F" w:rsidRPr="00E6497F" w:rsidRDefault="00BE232F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BE232F" w:rsidRPr="00E6497F" w:rsidRDefault="00BE232F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BE232F" w:rsidRPr="00E6497F" w:rsidRDefault="00BE232F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BE232F" w:rsidRPr="00E6497F" w:rsidRDefault="00BE232F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BE232F" w:rsidRPr="00E6497F" w:rsidRDefault="00BE232F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E232F" w:rsidRPr="00E6497F" w:rsidTr="005609A9">
        <w:tc>
          <w:tcPr>
            <w:tcW w:w="534" w:type="dxa"/>
            <w:vAlign w:val="center"/>
          </w:tcPr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BE232F" w:rsidRPr="00E6497F" w:rsidRDefault="00BE232F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232F" w:rsidRPr="00E6497F" w:rsidRDefault="00BE232F" w:rsidP="005C3BB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คูระบายน้ำริมถนนเพชรเกษมพร้อมบ่อพักน้ำจากหน้าโรงเรียนบ้านฝ่ายท่า มาเชื่อมหน้าบ้านจ๊ะเหลี้ย</w:t>
            </w:r>
            <w:r w:rsidR="005C3BB9"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พร้อมฝา</w:t>
            </w:r>
            <w:r w:rsidR="005C3BB9"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ปิ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ด</w:t>
            </w:r>
          </w:p>
        </w:tc>
        <w:tc>
          <w:tcPr>
            <w:tcW w:w="1892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BE232F" w:rsidRPr="00E6497F" w:rsidRDefault="00BE232F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BE232F" w:rsidRPr="00E6497F" w:rsidRDefault="00BE232F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BE232F" w:rsidRPr="00E6497F" w:rsidRDefault="00BE232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BF4CC1" w:rsidRPr="00E6497F" w:rsidRDefault="00BF4CC1" w:rsidP="00BF4CC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</w:p>
          <w:p w:rsidR="00BE232F" w:rsidRPr="00E6497F" w:rsidRDefault="00BE232F" w:rsidP="00BF4CC1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5C3BB9" w:rsidRPr="00E6497F" w:rsidTr="005609A9">
        <w:tc>
          <w:tcPr>
            <w:tcW w:w="534" w:type="dxa"/>
          </w:tcPr>
          <w:p w:rsidR="005C3BB9" w:rsidRPr="00E6497F" w:rsidRDefault="005C3BB9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  <w:p w:rsidR="005C3BB9" w:rsidRPr="00E6497F" w:rsidRDefault="005C3BB9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5C3BB9" w:rsidRPr="00E6497F" w:rsidRDefault="005C3BB9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BB9" w:rsidRPr="00E6497F" w:rsidRDefault="005C3BB9" w:rsidP="005C3BB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คูระบายน้ำริมถนนเพชรเกษมพร้อมฝาปิดจากหน้าโรงเรียนบ้านจ๊ะต๋อยมาจนถึงบ้านเจ้าหนอม</w:t>
            </w:r>
          </w:p>
        </w:tc>
        <w:tc>
          <w:tcPr>
            <w:tcW w:w="1892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5C3BB9" w:rsidRPr="00E6497F" w:rsidRDefault="005C3BB9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C3BB9" w:rsidRPr="00E6497F" w:rsidRDefault="005C3BB9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5C3BB9" w:rsidRPr="00E6497F" w:rsidRDefault="005C3BB9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5C3BB9" w:rsidRPr="00E6497F" w:rsidRDefault="005C3BB9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</w:p>
          <w:p w:rsidR="005C3BB9" w:rsidRPr="00E6497F" w:rsidRDefault="005C3BB9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1079E6" w:rsidRPr="00E6497F" w:rsidTr="005609A9">
        <w:trPr>
          <w:trHeight w:val="675"/>
        </w:trPr>
        <w:tc>
          <w:tcPr>
            <w:tcW w:w="534" w:type="dxa"/>
          </w:tcPr>
          <w:p w:rsidR="001079E6" w:rsidRPr="00E6497F" w:rsidRDefault="001079E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1079E6" w:rsidRPr="00E6497F" w:rsidRDefault="001079E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1079E6" w:rsidRPr="00E6497F" w:rsidRDefault="001079E6" w:rsidP="001079E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คูระบายน้ำริมถนนเพชรเกษมพร้อมฝาปิดริมถนนเพชรเกษมจากหน้ามัสยิดมาถึงหน้าบ้านเจ้ารักษ์</w:t>
            </w:r>
          </w:p>
        </w:tc>
        <w:tc>
          <w:tcPr>
            <w:tcW w:w="1892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1079E6" w:rsidRPr="00E6497F" w:rsidRDefault="000D4B2E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1079E6" w:rsidRPr="00E6497F" w:rsidRDefault="000D4B2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1079E6" w:rsidRPr="00E6497F" w:rsidRDefault="001079E6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1079E6" w:rsidRPr="00E6497F" w:rsidRDefault="001079E6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1079E6" w:rsidRPr="00E6497F" w:rsidRDefault="001079E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</w:p>
          <w:p w:rsidR="001079E6" w:rsidRPr="00E6497F" w:rsidRDefault="001079E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E6497F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E6497F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</w:tbl>
    <w:p w:rsidR="00B806AD" w:rsidRDefault="00B806AD" w:rsidP="000A606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5606A8" w:rsidRPr="00ED239B" w:rsidRDefault="003C0FD5" w:rsidP="005606A8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0" type="#_x0000_t202" style="position:absolute;left:0;text-align:left;margin-left:688.2pt;margin-top:2.4pt;width:77.8pt;height:33.4pt;z-index:251864064;mso-width-relative:margin;mso-height-relative:margin" filled="f" strokeweight=".25pt">
            <v:textbox style="mso-next-textbox:#_x0000_s1210">
              <w:txbxContent>
                <w:p w:rsidR="005606A8" w:rsidRPr="000F1F97" w:rsidRDefault="005606A8" w:rsidP="005606A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5606A8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0D4B2E" w:rsidRPr="005606A8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900"/>
        <w:gridCol w:w="990"/>
        <w:gridCol w:w="1080"/>
        <w:gridCol w:w="1710"/>
        <w:gridCol w:w="1890"/>
        <w:gridCol w:w="1170"/>
      </w:tblGrid>
      <w:tr w:rsidR="000D4B2E" w:rsidRPr="005606A8" w:rsidTr="005609A9">
        <w:tc>
          <w:tcPr>
            <w:tcW w:w="534" w:type="dxa"/>
            <w:vMerge w:val="restart"/>
            <w:vAlign w:val="center"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0D4B2E" w:rsidRPr="005606A8" w:rsidRDefault="000D4B2E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0D4B2E" w:rsidRPr="005606A8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0D4B2E" w:rsidRPr="005606A8" w:rsidRDefault="000D4B2E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0D4B2E" w:rsidRPr="005606A8" w:rsidRDefault="000D4B2E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0D4B2E" w:rsidRPr="005606A8" w:rsidRDefault="000D4B2E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0D4B2E" w:rsidRPr="005606A8" w:rsidRDefault="000D4B2E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0D4B2E" w:rsidRPr="005606A8" w:rsidRDefault="000D4B2E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0D4B2E" w:rsidRPr="005606A8" w:rsidRDefault="000D4B2E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0D4B2E" w:rsidRPr="005606A8" w:rsidTr="005621DE">
        <w:trPr>
          <w:trHeight w:val="1070"/>
        </w:trPr>
        <w:tc>
          <w:tcPr>
            <w:tcW w:w="534" w:type="dxa"/>
            <w:vMerge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D4B2E" w:rsidRPr="005606A8" w:rsidRDefault="000D4B2E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0D4B2E" w:rsidRPr="005606A8" w:rsidRDefault="000D4B2E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D4B2E" w:rsidRPr="005606A8" w:rsidRDefault="000D4B2E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0D4B2E" w:rsidRPr="005606A8" w:rsidRDefault="000D4B2E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D4B2E" w:rsidRPr="005606A8" w:rsidRDefault="000D4B2E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D4B2E" w:rsidRPr="005606A8" w:rsidTr="005621DE">
        <w:tc>
          <w:tcPr>
            <w:tcW w:w="534" w:type="dxa"/>
            <w:vAlign w:val="center"/>
          </w:tcPr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0D4B2E" w:rsidRPr="005606A8" w:rsidRDefault="000D4B2E" w:rsidP="000D4B2E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คูระบายน้ำริมถนนเพชรเกษมพร้อมฝาปิดริมถนนเพชรเกษมจากหน้าหน้าบ้านจ่าศักดิ์มาจนถึงร้านค้า</w:t>
            </w:r>
          </w:p>
        </w:tc>
        <w:tc>
          <w:tcPr>
            <w:tcW w:w="1892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9B63E1" w:rsidRPr="005606A8" w:rsidRDefault="000D4B2E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  <w:p w:rsidR="000D4B2E" w:rsidRPr="005606A8" w:rsidRDefault="000D4B2E" w:rsidP="009B63E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900" w:type="dxa"/>
          </w:tcPr>
          <w:p w:rsidR="000D4B2E" w:rsidRPr="005606A8" w:rsidRDefault="000D4B2E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D4B2E" w:rsidRPr="005606A8" w:rsidRDefault="000D4B2E" w:rsidP="000D4B2E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0D4B2E" w:rsidRPr="005606A8" w:rsidRDefault="000D4B2E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</w:p>
          <w:p w:rsidR="000D4B2E" w:rsidRPr="005606A8" w:rsidRDefault="000D4B2E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0D4B2E" w:rsidRPr="005606A8" w:rsidTr="005621DE">
        <w:tc>
          <w:tcPr>
            <w:tcW w:w="534" w:type="dxa"/>
          </w:tcPr>
          <w:p w:rsidR="000D4B2E" w:rsidRPr="005606A8" w:rsidRDefault="005621D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D4B2E" w:rsidRPr="005606A8" w:rsidRDefault="000D4B2E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</w:tcPr>
          <w:p w:rsidR="000D4B2E" w:rsidRPr="005606A8" w:rsidRDefault="000D4B2E" w:rsidP="005621DE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คูระบายน้ำริมถนนเพชรเกษมพร้อมฝาปิดจากหน้า</w:t>
            </w:r>
            <w:r w:rsidR="005621DE"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อู่อุทิศไปจนถึงบ้านคุณเนตร</w:t>
            </w:r>
          </w:p>
        </w:tc>
        <w:tc>
          <w:tcPr>
            <w:tcW w:w="1892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เพื่อให้การระบายน้ำและการไหลของน้ำดีขึ้น</w:t>
            </w:r>
          </w:p>
        </w:tc>
        <w:tc>
          <w:tcPr>
            <w:tcW w:w="135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D4B2E" w:rsidRPr="005606A8" w:rsidRDefault="005621DE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D4B2E" w:rsidRPr="005606A8" w:rsidRDefault="000D4B2E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D4B2E" w:rsidRPr="005606A8" w:rsidRDefault="005621DE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,000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71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ร้อยละของพื้นที่ที่เกิดปัญหาน้ำท่วมขังลดลง</w:t>
            </w:r>
          </w:p>
        </w:tc>
        <w:tc>
          <w:tcPr>
            <w:tcW w:w="1890" w:type="dxa"/>
          </w:tcPr>
          <w:p w:rsidR="000D4B2E" w:rsidRPr="005606A8" w:rsidRDefault="000D4B2E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ทำให้การระบายน้ำและการไหลของน้ำดีขึ้น</w:t>
            </w:r>
          </w:p>
        </w:tc>
        <w:tc>
          <w:tcPr>
            <w:tcW w:w="1170" w:type="dxa"/>
          </w:tcPr>
          <w:p w:rsidR="000D4B2E" w:rsidRPr="005606A8" w:rsidRDefault="000D4B2E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</w:p>
          <w:p w:rsidR="000D4B2E" w:rsidRPr="005606A8" w:rsidRDefault="000D4B2E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ช่าง</w:t>
            </w:r>
          </w:p>
        </w:tc>
      </w:tr>
      <w:tr w:rsidR="00592CE4" w:rsidRPr="005606A8" w:rsidTr="005609A9">
        <w:trPr>
          <w:trHeight w:val="675"/>
        </w:trPr>
        <w:tc>
          <w:tcPr>
            <w:tcW w:w="534" w:type="dxa"/>
            <w:vAlign w:val="center"/>
          </w:tcPr>
          <w:p w:rsidR="00592CE4" w:rsidRPr="005606A8" w:rsidRDefault="00592CE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10</w:t>
            </w:r>
          </w:p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2CE4" w:rsidRPr="005606A8" w:rsidRDefault="00592CE4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โครงการก่อสร้างถนน คสล.ซอย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พัฒนา 2 ยาว 500 เมตร</w:t>
            </w:r>
          </w:p>
        </w:tc>
        <w:tc>
          <w:tcPr>
            <w:tcW w:w="1892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00 เมตร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1,575,000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92CE4" w:rsidRPr="005606A8" w:rsidRDefault="00592CE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592CE4" w:rsidRPr="005606A8" w:rsidTr="005609A9">
        <w:trPr>
          <w:trHeight w:val="675"/>
        </w:trPr>
        <w:tc>
          <w:tcPr>
            <w:tcW w:w="534" w:type="dxa"/>
            <w:vAlign w:val="center"/>
          </w:tcPr>
          <w:p w:rsidR="00592CE4" w:rsidRPr="005606A8" w:rsidRDefault="00592CE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92CE4" w:rsidRPr="005606A8" w:rsidRDefault="00592CE4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โครงการก่อสร้างถนน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คสล. ซอยคลองหนองร่ม ยาว 1,300 เมตร</w:t>
            </w:r>
          </w:p>
        </w:tc>
        <w:tc>
          <w:tcPr>
            <w:tcW w:w="1892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300 เมตร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3,276,000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92CE4" w:rsidRPr="005606A8" w:rsidRDefault="00592CE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153F3E" w:rsidRDefault="00153F3E" w:rsidP="000A6066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5606A8" w:rsidRPr="00ED239B" w:rsidRDefault="003C0FD5" w:rsidP="005606A8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1" type="#_x0000_t202" style="position:absolute;left:0;text-align:left;margin-left:688.2pt;margin-top:2.4pt;width:77.8pt;height:33.4pt;z-index:251866112;mso-width-relative:margin;mso-height-relative:margin" filled="f" strokeweight=".25pt">
            <v:textbox style="mso-next-textbox:#_x0000_s1211">
              <w:txbxContent>
                <w:p w:rsidR="005606A8" w:rsidRPr="000F1F97" w:rsidRDefault="005606A8" w:rsidP="005606A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5606A8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592CE4" w:rsidRPr="005606A8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1080"/>
        <w:gridCol w:w="900"/>
        <w:gridCol w:w="990"/>
        <w:gridCol w:w="1080"/>
        <w:gridCol w:w="1710"/>
        <w:gridCol w:w="1890"/>
        <w:gridCol w:w="1170"/>
      </w:tblGrid>
      <w:tr w:rsidR="00592CE4" w:rsidRPr="005606A8" w:rsidTr="005609A9">
        <w:tc>
          <w:tcPr>
            <w:tcW w:w="534" w:type="dxa"/>
            <w:vMerge w:val="restart"/>
            <w:vAlign w:val="center"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592CE4" w:rsidRPr="005606A8" w:rsidRDefault="00592CE4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592CE4" w:rsidRPr="005606A8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592CE4" w:rsidRPr="005606A8" w:rsidRDefault="00592CE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592CE4" w:rsidRPr="005606A8" w:rsidRDefault="00592CE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592CE4" w:rsidRPr="005606A8" w:rsidRDefault="00592CE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592CE4" w:rsidRPr="005606A8" w:rsidRDefault="00592CE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592CE4" w:rsidRPr="005606A8" w:rsidRDefault="00592CE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592CE4" w:rsidRPr="005606A8" w:rsidRDefault="00592CE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592CE4" w:rsidRPr="005606A8" w:rsidTr="005609A9">
        <w:trPr>
          <w:trHeight w:val="1070"/>
        </w:trPr>
        <w:tc>
          <w:tcPr>
            <w:tcW w:w="534" w:type="dxa"/>
            <w:vMerge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592CE4" w:rsidRPr="005606A8" w:rsidRDefault="00592CE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592CE4" w:rsidRPr="005606A8" w:rsidRDefault="00592CE4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92CE4" w:rsidRPr="005606A8" w:rsidTr="005609A9">
        <w:tc>
          <w:tcPr>
            <w:tcW w:w="534" w:type="dxa"/>
            <w:vAlign w:val="center"/>
          </w:tcPr>
          <w:p w:rsidR="00592CE4" w:rsidRPr="005606A8" w:rsidRDefault="00592CE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12</w:t>
            </w:r>
          </w:p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2CE4" w:rsidRPr="005606A8" w:rsidRDefault="00592CE4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โครงการก่อสร้างถนนลาดยางแอสฟัลติกส์สายนาในบุญ</w:t>
            </w:r>
          </w:p>
        </w:tc>
        <w:tc>
          <w:tcPr>
            <w:tcW w:w="1892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4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ยาว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500เมตร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1,200,000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ร้อยละของถนนลาดยาง</w:t>
            </w:r>
          </w:p>
        </w:tc>
        <w:tc>
          <w:tcPr>
            <w:tcW w:w="189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D5A5A" w:rsidRPr="005606A8" w:rsidTr="005609A9">
        <w:tc>
          <w:tcPr>
            <w:tcW w:w="534" w:type="dxa"/>
            <w:vAlign w:val="center"/>
          </w:tcPr>
          <w:p w:rsidR="000D5A5A" w:rsidRPr="005606A8" w:rsidRDefault="000D5A5A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0D5A5A" w:rsidRPr="005606A8" w:rsidRDefault="000D5A5A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ก่อสร้างถนนหินคลุก ซอยนานอก ยาว 2 ก.ม.</w:t>
            </w:r>
          </w:p>
        </w:tc>
        <w:tc>
          <w:tcPr>
            <w:tcW w:w="1892" w:type="dxa"/>
          </w:tcPr>
          <w:p w:rsidR="000D5A5A" w:rsidRPr="005606A8" w:rsidRDefault="000D5A5A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D5A5A" w:rsidRPr="005606A8" w:rsidRDefault="000D5A5A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0D5A5A" w:rsidRPr="005606A8" w:rsidRDefault="000D5A5A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 ก.ม.</w:t>
            </w:r>
          </w:p>
        </w:tc>
        <w:tc>
          <w:tcPr>
            <w:tcW w:w="1170" w:type="dxa"/>
          </w:tcPr>
          <w:p w:rsidR="000D5A5A" w:rsidRPr="005606A8" w:rsidRDefault="000D5A5A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2,500,000</w:t>
            </w:r>
          </w:p>
        </w:tc>
        <w:tc>
          <w:tcPr>
            <w:tcW w:w="1080" w:type="dxa"/>
          </w:tcPr>
          <w:p w:rsidR="000D5A5A" w:rsidRPr="005606A8" w:rsidRDefault="000D5A5A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D5A5A" w:rsidRPr="005606A8" w:rsidRDefault="000D5A5A" w:rsidP="005609A9">
            <w:pPr>
              <w:ind w:right="249"/>
              <w:jc w:val="right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90" w:type="dxa"/>
          </w:tcPr>
          <w:p w:rsidR="000D5A5A" w:rsidRPr="005606A8" w:rsidRDefault="000D5A5A" w:rsidP="000D5A5A">
            <w:pPr>
              <w:ind w:right="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D5A5A" w:rsidRPr="005606A8" w:rsidRDefault="000D5A5A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0D5A5A" w:rsidRPr="005606A8" w:rsidRDefault="000D5A5A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0D5A5A" w:rsidRPr="005606A8" w:rsidRDefault="000D5A5A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D5A5A" w:rsidRPr="005606A8" w:rsidRDefault="000D5A5A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0D5A5A" w:rsidRPr="005606A8" w:rsidRDefault="000D5A5A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592CE4" w:rsidRPr="005606A8" w:rsidTr="005609A9">
        <w:trPr>
          <w:trHeight w:val="675"/>
        </w:trPr>
        <w:tc>
          <w:tcPr>
            <w:tcW w:w="534" w:type="dxa"/>
            <w:vAlign w:val="center"/>
          </w:tcPr>
          <w:p w:rsidR="00592CE4" w:rsidRPr="005606A8" w:rsidRDefault="00592CE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</w:t>
            </w:r>
            <w:r w:rsidR="00FD2A3A"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</w:t>
            </w:r>
          </w:p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592CE4" w:rsidRPr="005606A8" w:rsidRDefault="00592CE4" w:rsidP="00FD2A3A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โครงการก่อสร้างถนน คสล.</w:t>
            </w:r>
            <w:r w:rsidR="00FD2A3A"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ซอยประปา</w:t>
            </w:r>
          </w:p>
        </w:tc>
        <w:tc>
          <w:tcPr>
            <w:tcW w:w="1892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1,575,000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92CE4" w:rsidRPr="005606A8" w:rsidRDefault="00592CE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592CE4" w:rsidRPr="005606A8" w:rsidTr="005609A9">
        <w:trPr>
          <w:trHeight w:val="675"/>
        </w:trPr>
        <w:tc>
          <w:tcPr>
            <w:tcW w:w="534" w:type="dxa"/>
            <w:vAlign w:val="center"/>
          </w:tcPr>
          <w:p w:rsidR="00592CE4" w:rsidRPr="005606A8" w:rsidRDefault="00592CE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</w:t>
            </w:r>
            <w:r w:rsidR="00FD2A3A"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92CE4" w:rsidRPr="005606A8" w:rsidRDefault="00592CE4" w:rsidP="00FD2A3A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โครงการก่อสร้างถนน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คสล. </w:t>
            </w:r>
            <w:r w:rsidR="00FD2A3A"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ซอยเบลูก้า</w:t>
            </w:r>
          </w:p>
        </w:tc>
        <w:tc>
          <w:tcPr>
            <w:tcW w:w="1892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592CE4" w:rsidRPr="005606A8" w:rsidRDefault="00592CE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:rsidR="00592CE4" w:rsidRPr="005606A8" w:rsidRDefault="00592CE4" w:rsidP="00FD2A3A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D2A3A"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</w:t>
            </w:r>
            <w:r w:rsidR="00FD2A3A"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000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592CE4" w:rsidRPr="005606A8" w:rsidRDefault="00592CE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592CE4" w:rsidRPr="005606A8" w:rsidRDefault="00592CE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92CE4" w:rsidRPr="005606A8" w:rsidRDefault="00592CE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92CE4" w:rsidRPr="005606A8" w:rsidRDefault="00592CE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FD2A3A" w:rsidRPr="005606A8" w:rsidTr="005609A9">
        <w:trPr>
          <w:trHeight w:val="675"/>
        </w:trPr>
        <w:tc>
          <w:tcPr>
            <w:tcW w:w="534" w:type="dxa"/>
            <w:vAlign w:val="center"/>
          </w:tcPr>
          <w:p w:rsidR="00FD2A3A" w:rsidRPr="005606A8" w:rsidRDefault="00FD2A3A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FD2A3A" w:rsidRPr="005606A8" w:rsidRDefault="00FD2A3A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โครงการก่อสร้างถนนลาดยางแอสฟัลติกส์สายเขาพระบวช</w:t>
            </w:r>
          </w:p>
        </w:tc>
        <w:tc>
          <w:tcPr>
            <w:tcW w:w="1892" w:type="dxa"/>
          </w:tcPr>
          <w:p w:rsidR="00FD2A3A" w:rsidRPr="005606A8" w:rsidRDefault="00FD2A3A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350" w:type="dxa"/>
          </w:tcPr>
          <w:p w:rsidR="00FD2A3A" w:rsidRPr="005606A8" w:rsidRDefault="00FD2A3A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5</w:t>
            </w:r>
          </w:p>
          <w:p w:rsidR="00FD2A3A" w:rsidRPr="005606A8" w:rsidRDefault="00FD2A3A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4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  <w:p w:rsidR="00FD2A3A" w:rsidRPr="005606A8" w:rsidRDefault="00FD2A3A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ยาว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500เมตร</w:t>
            </w:r>
          </w:p>
        </w:tc>
        <w:tc>
          <w:tcPr>
            <w:tcW w:w="1170" w:type="dxa"/>
          </w:tcPr>
          <w:p w:rsidR="00FD2A3A" w:rsidRPr="005606A8" w:rsidRDefault="00FD2A3A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2,080,000</w:t>
            </w:r>
          </w:p>
        </w:tc>
        <w:tc>
          <w:tcPr>
            <w:tcW w:w="1080" w:type="dxa"/>
          </w:tcPr>
          <w:p w:rsidR="00FD2A3A" w:rsidRPr="005606A8" w:rsidRDefault="00FD2A3A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FD2A3A" w:rsidRPr="005606A8" w:rsidRDefault="00FD2A3A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0" w:type="dxa"/>
          </w:tcPr>
          <w:p w:rsidR="00FD2A3A" w:rsidRPr="005606A8" w:rsidRDefault="00FD2A3A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FD2A3A" w:rsidRPr="005606A8" w:rsidRDefault="00FD2A3A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FD2A3A" w:rsidRPr="005606A8" w:rsidRDefault="00FD2A3A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ร้อยละของถนนลาดยาง</w:t>
            </w:r>
          </w:p>
        </w:tc>
        <w:tc>
          <w:tcPr>
            <w:tcW w:w="1890" w:type="dxa"/>
          </w:tcPr>
          <w:p w:rsidR="00FD2A3A" w:rsidRPr="005606A8" w:rsidRDefault="00FD2A3A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FD2A3A" w:rsidRPr="005606A8" w:rsidRDefault="00FD2A3A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FD2A3A" w:rsidRPr="005606A8" w:rsidRDefault="00FD2A3A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5606A8" w:rsidRPr="00ED239B" w:rsidRDefault="003C0FD5" w:rsidP="005606A8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2" type="#_x0000_t202" style="position:absolute;left:0;text-align:left;margin-left:688.2pt;margin-top:2.4pt;width:77.8pt;height:33.4pt;z-index:251868160;mso-position-horizontal-relative:text;mso-position-vertical-relative:text;mso-width-relative:margin;mso-height-relative:margin" filled="f" strokeweight=".25pt">
            <v:textbox style="mso-next-textbox:#_x0000_s1212">
              <w:txbxContent>
                <w:p w:rsidR="005606A8" w:rsidRPr="000F1F97" w:rsidRDefault="005606A8" w:rsidP="005606A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5606A8" w:rsidRPr="005606A8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5606A8" w:rsidRPr="00ED239B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5606A8" w:rsidRPr="00ED239B" w:rsidRDefault="005606A8" w:rsidP="005606A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5606A8" w:rsidRPr="004F16F0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0B117C" w:rsidRPr="005606A8" w:rsidRDefault="005606A8" w:rsidP="005606A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360"/>
        <w:gridCol w:w="1890"/>
        <w:gridCol w:w="1260"/>
        <w:gridCol w:w="1170"/>
        <w:gridCol w:w="1080"/>
        <w:gridCol w:w="900"/>
        <w:gridCol w:w="990"/>
        <w:gridCol w:w="1080"/>
        <w:gridCol w:w="1260"/>
        <w:gridCol w:w="2340"/>
        <w:gridCol w:w="1170"/>
      </w:tblGrid>
      <w:tr w:rsidR="000B117C" w:rsidRPr="005606A8" w:rsidTr="005606A8">
        <w:tc>
          <w:tcPr>
            <w:tcW w:w="534" w:type="dxa"/>
            <w:vMerge w:val="restart"/>
            <w:vAlign w:val="center"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360" w:type="dxa"/>
            <w:vMerge w:val="restart"/>
            <w:vAlign w:val="center"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0" w:type="dxa"/>
            <w:vMerge w:val="restart"/>
            <w:vAlign w:val="center"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60" w:type="dxa"/>
            <w:vMerge w:val="restart"/>
          </w:tcPr>
          <w:p w:rsidR="000B117C" w:rsidRPr="005606A8" w:rsidRDefault="000B117C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0B117C" w:rsidRPr="005606A8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</w:tcPr>
          <w:p w:rsidR="000B117C" w:rsidRPr="005606A8" w:rsidRDefault="000B117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0B117C" w:rsidRPr="005606A8" w:rsidRDefault="000B117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340" w:type="dxa"/>
            <w:vMerge w:val="restart"/>
          </w:tcPr>
          <w:p w:rsidR="000B117C" w:rsidRPr="005606A8" w:rsidRDefault="000B117C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0B117C" w:rsidRPr="005606A8" w:rsidRDefault="000B117C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0B117C" w:rsidRPr="005606A8" w:rsidRDefault="000B117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0B117C" w:rsidRPr="005606A8" w:rsidRDefault="000B117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0B117C" w:rsidRPr="005606A8" w:rsidTr="005606A8">
        <w:trPr>
          <w:trHeight w:val="1070"/>
        </w:trPr>
        <w:tc>
          <w:tcPr>
            <w:tcW w:w="534" w:type="dxa"/>
            <w:vMerge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60" w:type="dxa"/>
            <w:vMerge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B117C" w:rsidRPr="005606A8" w:rsidRDefault="000B117C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B117C" w:rsidRPr="005606A8" w:rsidRDefault="000B117C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0B117C" w:rsidRPr="005606A8" w:rsidRDefault="000B117C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B117C" w:rsidRPr="005606A8" w:rsidRDefault="000B117C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B117C" w:rsidRPr="005606A8" w:rsidRDefault="000B117C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B117C" w:rsidRPr="005606A8" w:rsidRDefault="000B117C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B117C" w:rsidRPr="005606A8" w:rsidTr="005606A8">
        <w:tc>
          <w:tcPr>
            <w:tcW w:w="534" w:type="dxa"/>
            <w:vAlign w:val="center"/>
          </w:tcPr>
          <w:p w:rsidR="000B117C" w:rsidRPr="005606A8" w:rsidRDefault="000B117C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17</w:t>
            </w:r>
          </w:p>
          <w:p w:rsidR="000B117C" w:rsidRPr="005606A8" w:rsidRDefault="000B117C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</w:tcPr>
          <w:p w:rsidR="000B117C" w:rsidRPr="005606A8" w:rsidRDefault="000B117C" w:rsidP="000B117C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ถนนก่อสร้างถนนลาดยางแอสฟัลติกส์รอบหานนาลอม ระยะ 1,700 เมตร กว้าง 5 เมตร</w:t>
            </w:r>
          </w:p>
        </w:tc>
        <w:tc>
          <w:tcPr>
            <w:tcW w:w="1890" w:type="dxa"/>
          </w:tcPr>
          <w:p w:rsidR="000B117C" w:rsidRPr="005606A8" w:rsidRDefault="000B117C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260" w:type="dxa"/>
          </w:tcPr>
          <w:p w:rsidR="000B117C" w:rsidRPr="005606A8" w:rsidRDefault="000B117C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5</w:t>
            </w:r>
          </w:p>
          <w:p w:rsidR="000B117C" w:rsidRPr="005606A8" w:rsidRDefault="000B117C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,7</w:t>
            </w: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00 เมตร</w:t>
            </w:r>
          </w:p>
        </w:tc>
        <w:tc>
          <w:tcPr>
            <w:tcW w:w="1170" w:type="dxa"/>
          </w:tcPr>
          <w:p w:rsidR="000B117C" w:rsidRPr="005606A8" w:rsidRDefault="000B117C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5,780,000</w:t>
            </w:r>
          </w:p>
        </w:tc>
        <w:tc>
          <w:tcPr>
            <w:tcW w:w="1080" w:type="dxa"/>
          </w:tcPr>
          <w:p w:rsidR="000B117C" w:rsidRPr="005606A8" w:rsidRDefault="000B117C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0B117C" w:rsidRPr="005606A8" w:rsidRDefault="000B117C" w:rsidP="005609A9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0B117C" w:rsidRPr="005606A8" w:rsidRDefault="000B117C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B117C" w:rsidRPr="005606A8" w:rsidRDefault="000B117C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0B117C" w:rsidRPr="005606A8" w:rsidRDefault="000B117C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2340" w:type="dxa"/>
          </w:tcPr>
          <w:p w:rsidR="000B117C" w:rsidRPr="005606A8" w:rsidRDefault="000B117C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B117C" w:rsidRPr="005606A8" w:rsidRDefault="000B117C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0B117C" w:rsidRPr="005606A8" w:rsidRDefault="000B117C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F82" w:rsidRPr="005606A8" w:rsidTr="005606A8">
        <w:tc>
          <w:tcPr>
            <w:tcW w:w="534" w:type="dxa"/>
            <w:vAlign w:val="center"/>
          </w:tcPr>
          <w:p w:rsidR="00E43F82" w:rsidRPr="005606A8" w:rsidRDefault="00E43F8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60" w:type="dxa"/>
          </w:tcPr>
          <w:p w:rsidR="00E43F82" w:rsidRPr="005606A8" w:rsidRDefault="00E43F82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ก่อสร้างถนนลาดยางแอสฟัลติกส์ สายบางคู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ระยะทาง 1.5 กม.</w:t>
            </w:r>
          </w:p>
        </w:tc>
        <w:tc>
          <w:tcPr>
            <w:tcW w:w="189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1.5 ก.ม.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1,400,000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43F82" w:rsidRPr="005606A8" w:rsidRDefault="00E43F82" w:rsidP="005609A9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43F82" w:rsidRPr="005606A8" w:rsidRDefault="00E43F82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ร้อยละของถนนลาดยาง</w:t>
            </w:r>
          </w:p>
        </w:tc>
        <w:tc>
          <w:tcPr>
            <w:tcW w:w="234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F82" w:rsidRPr="005606A8" w:rsidTr="005606A8">
        <w:trPr>
          <w:trHeight w:val="675"/>
        </w:trPr>
        <w:tc>
          <w:tcPr>
            <w:tcW w:w="534" w:type="dxa"/>
            <w:vAlign w:val="center"/>
          </w:tcPr>
          <w:p w:rsidR="00E43F82" w:rsidRPr="005606A8" w:rsidRDefault="00E43F8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19</w:t>
            </w:r>
          </w:p>
          <w:p w:rsidR="00E43F82" w:rsidRPr="005606A8" w:rsidRDefault="00E43F82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360" w:type="dxa"/>
          </w:tcPr>
          <w:p w:rsidR="00E43F82" w:rsidRPr="005606A8" w:rsidRDefault="00E43F82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ปรับปรุงซ่อมแซมถนนสายยูงเตี้ย ระยะทาง 5 ก.ม.</w:t>
            </w:r>
          </w:p>
        </w:tc>
        <w:tc>
          <w:tcPr>
            <w:tcW w:w="189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5 ก.ม.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43F82" w:rsidRPr="005606A8" w:rsidRDefault="00E43F82" w:rsidP="005609A9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43F82" w:rsidRPr="005606A8" w:rsidRDefault="00E43F82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234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F82" w:rsidRPr="005606A8" w:rsidTr="005606A8">
        <w:trPr>
          <w:trHeight w:val="675"/>
        </w:trPr>
        <w:tc>
          <w:tcPr>
            <w:tcW w:w="534" w:type="dxa"/>
            <w:vAlign w:val="center"/>
          </w:tcPr>
          <w:p w:rsidR="00E43F82" w:rsidRPr="005606A8" w:rsidRDefault="00E43F8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360" w:type="dxa"/>
          </w:tcPr>
          <w:p w:rsidR="00E43F82" w:rsidRPr="005606A8" w:rsidRDefault="00E43F82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 คสล. สายบ้านบางปอ ระยะทาง 2 กม.</w:t>
            </w:r>
          </w:p>
        </w:tc>
        <w:tc>
          <w:tcPr>
            <w:tcW w:w="189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2 ก.ม.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43F82" w:rsidRPr="005606A8" w:rsidRDefault="00E43F82" w:rsidP="005609A9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43F82" w:rsidRPr="005606A8" w:rsidRDefault="00E43F82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 คสล.</w:t>
            </w:r>
          </w:p>
        </w:tc>
        <w:tc>
          <w:tcPr>
            <w:tcW w:w="234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3F82" w:rsidRPr="005606A8" w:rsidTr="005606A8">
        <w:trPr>
          <w:trHeight w:val="675"/>
        </w:trPr>
        <w:tc>
          <w:tcPr>
            <w:tcW w:w="534" w:type="dxa"/>
            <w:vAlign w:val="center"/>
          </w:tcPr>
          <w:p w:rsidR="00E43F82" w:rsidRPr="005606A8" w:rsidRDefault="00E43F8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360" w:type="dxa"/>
          </w:tcPr>
          <w:p w:rsidR="00E43F82" w:rsidRPr="005606A8" w:rsidRDefault="00E43F82" w:rsidP="005609A9">
            <w:pPr>
              <w:ind w:right="1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ก่อสร้างถนนลาดยางแอสฟัลติกส์ สายบางปอ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ระยะทาง 2 กม.</w:t>
            </w:r>
          </w:p>
        </w:tc>
        <w:tc>
          <w:tcPr>
            <w:tcW w:w="189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E43F82" w:rsidRPr="005606A8" w:rsidRDefault="00E43F82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2 ก.ม.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1,800,000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43F82" w:rsidRPr="005606A8" w:rsidRDefault="00E43F82" w:rsidP="005609A9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43F82" w:rsidRPr="005606A8" w:rsidRDefault="00E43F82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5606A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E43F82" w:rsidRPr="005606A8" w:rsidRDefault="00E43F82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ร้อยละของถนนลาดยาง</w:t>
            </w:r>
          </w:p>
        </w:tc>
        <w:tc>
          <w:tcPr>
            <w:tcW w:w="2340" w:type="dxa"/>
          </w:tcPr>
          <w:p w:rsidR="00E43F82" w:rsidRPr="005606A8" w:rsidRDefault="00E43F82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170" w:type="dxa"/>
          </w:tcPr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  <w:r w:rsidRPr="005606A8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</w:t>
            </w:r>
            <w:r w:rsidRPr="005606A8">
              <w:rPr>
                <w:rFonts w:ascii="TH SarabunPSK" w:hAnsi="TH SarabunPSK" w:cs="TH SarabunPSK"/>
                <w:sz w:val="24"/>
                <w:szCs w:val="24"/>
              </w:rPr>
              <w:t>/</w:t>
            </w:r>
          </w:p>
          <w:p w:rsidR="00E43F82" w:rsidRPr="005606A8" w:rsidRDefault="00E43F82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5606A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3D6483" w:rsidRPr="003D6483" w:rsidRDefault="003C0FD5" w:rsidP="003D6483">
      <w:pPr>
        <w:spacing w:after="0"/>
        <w:jc w:val="center"/>
        <w:rPr>
          <w:rFonts w:ascii="TH SarabunPSK" w:hAnsi="TH SarabunPSK" w:cs="TH SarabunPSK"/>
          <w:sz w:val="24"/>
          <w:szCs w:val="24"/>
          <w:cs/>
        </w:rPr>
      </w:pPr>
      <w:r w:rsidRPr="003C0FD5">
        <w:rPr>
          <w:rFonts w:ascii="TH SarabunPSK" w:hAnsi="TH SarabunPSK" w:cs="TH SarabunPSK"/>
          <w:b/>
          <w:bCs/>
          <w:noProof/>
          <w:sz w:val="24"/>
          <w:szCs w:val="24"/>
        </w:rPr>
        <w:lastRenderedPageBreak/>
        <w:pict>
          <v:shape id="_x0000_s1213" type="#_x0000_t202" style="position:absolute;left:0;text-align:left;margin-left:688.2pt;margin-top:2.4pt;width:77.8pt;height:33.4pt;z-index:251870208;mso-position-horizontal-relative:text;mso-position-vertical-relative:text;mso-width-relative:margin;mso-height-relative:margin" filled="f" strokeweight=".25pt">
            <v:textbox style="mso-next-textbox:#_x0000_s1213">
              <w:txbxContent>
                <w:p w:rsidR="003D6483" w:rsidRPr="000F1F97" w:rsidRDefault="003D6483" w:rsidP="003D648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3D6483" w:rsidRPr="003D6483">
        <w:rPr>
          <w:rFonts w:ascii="TH SarabunPSK" w:hAnsi="TH SarabunPSK" w:cs="TH SarabunPSK"/>
          <w:b/>
          <w:bCs/>
          <w:sz w:val="24"/>
          <w:szCs w:val="24"/>
          <w:cs/>
        </w:rPr>
        <w:t>รายละเอียดโครงการพัฒนา</w:t>
      </w:r>
    </w:p>
    <w:p w:rsidR="003D6483" w:rsidRPr="003D6483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>แผนพัฒนาท้องถิ่น ( พ.ศ.256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6</w:t>
      </w: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 xml:space="preserve"> – 25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70</w:t>
      </w: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 xml:space="preserve"> )</w:t>
      </w:r>
      <w:r w:rsidRPr="003D6483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แก้ไขครั้งที่ 1/2566</w:t>
      </w:r>
    </w:p>
    <w:p w:rsidR="003D6483" w:rsidRPr="003D6483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สำหรับ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:rsidR="003D6483" w:rsidRPr="003D6483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>องค์การบริหารส่วนตำบลทุ่งมะพร้าว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 xml:space="preserve">ก. 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ค. </w:t>
      </w:r>
      <w:r w:rsidRPr="003D6483">
        <w:rPr>
          <w:rFonts w:ascii="TH SarabunPSK" w:hAnsi="TH SarabunPSK" w:cs="TH SarabunPSK"/>
          <w:b/>
          <w:bCs/>
          <w:sz w:val="24"/>
          <w:szCs w:val="24"/>
        </w:rPr>
        <w:t xml:space="preserve">Sustainable Development Goals : SDGs 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3D6483">
        <w:rPr>
          <w:rFonts w:ascii="TH SarabunPSK" w:hAnsi="TH SarabunPSK" w:cs="TH SarabunPSK"/>
          <w:b/>
          <w:bCs/>
          <w:sz w:val="24"/>
          <w:szCs w:val="24"/>
        </w:rPr>
        <w:t xml:space="preserve">: </w:t>
      </w:r>
      <w:r w:rsidRPr="003D6483">
        <w:rPr>
          <w:rFonts w:ascii="TH SarabunIT๙" w:eastAsia="Times New Roman" w:hAnsi="TH SarabunIT๙" w:cs="TH SarabunIT๙"/>
          <w:b/>
          <w:bCs/>
          <w:color w:val="000000"/>
          <w:szCs w:val="22"/>
          <w:cs/>
        </w:rPr>
        <w:t>พัฒนาคุณภาพชีวิต การศึกษา กีฬาและสิ่งแวดล้อม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>1. ยุทธศาสตร์การพัฒนาด้านโครงสร้างพื้นฐาน</w:t>
      </w:r>
    </w:p>
    <w:p w:rsidR="003D6483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3D6483">
        <w:rPr>
          <w:rFonts w:ascii="TH SarabunPSK" w:hAnsi="TH SarabunPSK" w:cs="TH SarabunPSK"/>
          <w:b/>
          <w:bCs/>
          <w:sz w:val="24"/>
          <w:szCs w:val="24"/>
        </w:rPr>
        <w:tab/>
        <w:t xml:space="preserve">1.1 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กลยุทธ์ที่ 1 </w:t>
      </w:r>
      <w:r w:rsidRPr="003D6483">
        <w:rPr>
          <w:rFonts w:ascii="TH SarabunIT๙" w:hAnsi="TH SarabunIT๙" w:cs="TH SarabunIT๙"/>
          <w:b/>
          <w:bCs/>
          <w:szCs w:val="22"/>
          <w:cs/>
        </w:rPr>
        <w:t>การพัฒนาระบบโครงสร้างพื้นฐาน ระบบสาธารณูปโภค สาธารณูปการ</w:t>
      </w:r>
    </w:p>
    <w:p w:rsidR="00642266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4"/>
          <w:szCs w:val="24"/>
        </w:rPr>
      </w:pP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Pr="003D6483">
        <w:rPr>
          <w:rFonts w:ascii="TH SarabunPSK" w:hAnsi="TH SarabunPSK" w:cs="TH SarabunPSK"/>
          <w:b/>
          <w:bCs/>
          <w:sz w:val="24"/>
          <w:szCs w:val="24"/>
        </w:rPr>
        <w:t>[</w:t>
      </w: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>1</w:t>
      </w:r>
      <w:r w:rsidRPr="003D6483">
        <w:rPr>
          <w:rFonts w:ascii="TH SarabunPSK" w:hAnsi="TH SarabunPSK" w:cs="TH SarabunPSK"/>
          <w:b/>
          <w:bCs/>
          <w:sz w:val="24"/>
          <w:szCs w:val="24"/>
        </w:rPr>
        <w:t>]</w:t>
      </w:r>
      <w:r w:rsidRPr="003D6483">
        <w:rPr>
          <w:rFonts w:ascii="TH SarabunPSK" w:hAnsi="TH SarabunPSK" w:cs="TH SarabunPSK"/>
          <w:b/>
          <w:bCs/>
          <w:sz w:val="24"/>
          <w:szCs w:val="24"/>
          <w:cs/>
        </w:rPr>
        <w:t xml:space="preserve">  แผนงาน</w:t>
      </w:r>
      <w:r w:rsidRPr="003D6483">
        <w:rPr>
          <w:rFonts w:ascii="TH SarabunPSK" w:hAnsi="TH SarabunPSK" w:cs="TH SarabunPSK" w:hint="cs"/>
          <w:b/>
          <w:bCs/>
          <w:sz w:val="24"/>
          <w:szCs w:val="24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090"/>
        <w:gridCol w:w="2070"/>
        <w:gridCol w:w="1260"/>
        <w:gridCol w:w="1260"/>
        <w:gridCol w:w="1080"/>
        <w:gridCol w:w="900"/>
        <w:gridCol w:w="990"/>
        <w:gridCol w:w="1080"/>
        <w:gridCol w:w="1350"/>
        <w:gridCol w:w="2340"/>
        <w:gridCol w:w="1080"/>
      </w:tblGrid>
      <w:tr w:rsidR="00642266" w:rsidRPr="003D6483" w:rsidTr="003D6483">
        <w:tc>
          <w:tcPr>
            <w:tcW w:w="534" w:type="dxa"/>
            <w:vMerge w:val="restart"/>
            <w:vAlign w:val="center"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090" w:type="dxa"/>
            <w:vMerge w:val="restart"/>
            <w:vAlign w:val="center"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70" w:type="dxa"/>
            <w:vMerge w:val="restart"/>
            <w:vAlign w:val="center"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60" w:type="dxa"/>
            <w:vMerge w:val="restart"/>
          </w:tcPr>
          <w:p w:rsidR="00642266" w:rsidRPr="003D6483" w:rsidRDefault="00642266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310" w:type="dxa"/>
            <w:gridSpan w:val="5"/>
          </w:tcPr>
          <w:p w:rsidR="00642266" w:rsidRPr="003D6483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642266" w:rsidRPr="003D6483" w:rsidRDefault="00642266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642266" w:rsidRPr="003D6483" w:rsidRDefault="00642266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D6483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340" w:type="dxa"/>
            <w:vMerge w:val="restart"/>
          </w:tcPr>
          <w:p w:rsidR="00642266" w:rsidRPr="003D6483" w:rsidRDefault="00642266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642266" w:rsidRPr="003D6483" w:rsidRDefault="00642266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080" w:type="dxa"/>
            <w:vMerge w:val="restart"/>
          </w:tcPr>
          <w:p w:rsidR="00642266" w:rsidRPr="003D6483" w:rsidRDefault="00642266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642266" w:rsidRPr="003D6483" w:rsidRDefault="00642266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642266" w:rsidRPr="003D6483" w:rsidTr="003D6483">
        <w:trPr>
          <w:trHeight w:val="1070"/>
        </w:trPr>
        <w:tc>
          <w:tcPr>
            <w:tcW w:w="534" w:type="dxa"/>
            <w:vMerge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90" w:type="dxa"/>
            <w:vMerge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42266" w:rsidRPr="003D6483" w:rsidRDefault="00642266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60" w:type="dxa"/>
          </w:tcPr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00" w:type="dxa"/>
          </w:tcPr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642266" w:rsidRPr="003D6483" w:rsidRDefault="00642266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642266" w:rsidRPr="003D6483" w:rsidRDefault="00642266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642266" w:rsidRPr="003D6483" w:rsidRDefault="00642266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42266" w:rsidRPr="003D6483" w:rsidRDefault="00642266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642266" w:rsidRPr="003D6483" w:rsidTr="003D6483">
        <w:tc>
          <w:tcPr>
            <w:tcW w:w="534" w:type="dxa"/>
            <w:vAlign w:val="center"/>
          </w:tcPr>
          <w:p w:rsidR="00642266" w:rsidRPr="003D6483" w:rsidRDefault="00642266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22</w:t>
            </w:r>
          </w:p>
          <w:p w:rsidR="00642266" w:rsidRPr="003D6483" w:rsidRDefault="00642266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090" w:type="dxa"/>
          </w:tcPr>
          <w:p w:rsidR="00642266" w:rsidRPr="003D6483" w:rsidRDefault="00642266" w:rsidP="0064226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ซอยบ้านปรุ ยาว 1 กิโลเมตร กว้าง 6 เมตร</w:t>
            </w:r>
          </w:p>
        </w:tc>
        <w:tc>
          <w:tcPr>
            <w:tcW w:w="207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260" w:type="dxa"/>
          </w:tcPr>
          <w:p w:rsidR="00642266" w:rsidRPr="003D6483" w:rsidRDefault="00642266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642266" w:rsidRPr="003D6483" w:rsidRDefault="00642266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:rsidR="00642266" w:rsidRPr="003D6483" w:rsidRDefault="00642266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3,600,000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642266" w:rsidRPr="003D6483" w:rsidRDefault="00642266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642266" w:rsidRPr="003D6483" w:rsidRDefault="00642266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234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642266" w:rsidRPr="003D6483" w:rsidTr="003D6483">
        <w:tc>
          <w:tcPr>
            <w:tcW w:w="534" w:type="dxa"/>
            <w:vAlign w:val="center"/>
          </w:tcPr>
          <w:p w:rsidR="00642266" w:rsidRPr="003D6483" w:rsidRDefault="00642266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090" w:type="dxa"/>
          </w:tcPr>
          <w:p w:rsidR="00642266" w:rsidRPr="003D6483" w:rsidRDefault="00642266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ปรับปรุงถนน ลูกรังเป็นถนนลาดยางแอสฟัลติกส์ ซอยมหาเถี้ยน ยาว 1 กิโลเมตร กว้าง 6 เมตร</w:t>
            </w:r>
            <w:r w:rsidRPr="003D6483">
              <w:rPr>
                <w:rFonts w:ascii="TH SarabunPSK" w:hAnsi="TH SarabunPSK" w:cs="TH SarabunPSK" w:hint="cs"/>
                <w:b/>
                <w:bCs/>
                <w:vanish/>
                <w:sz w:val="24"/>
                <w:szCs w:val="24"/>
                <w:cs/>
              </w:rPr>
              <w:pgNum/>
            </w:r>
          </w:p>
        </w:tc>
        <w:tc>
          <w:tcPr>
            <w:tcW w:w="207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260" w:type="dxa"/>
          </w:tcPr>
          <w:p w:rsidR="00642266" w:rsidRPr="003D6483" w:rsidRDefault="00642266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642266" w:rsidRPr="003D6483" w:rsidRDefault="00642266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:rsidR="00642266" w:rsidRPr="003D6483" w:rsidRDefault="00642266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3,000,000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642266" w:rsidRPr="003D6483" w:rsidRDefault="00642266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642266" w:rsidRPr="003D6483" w:rsidRDefault="00642266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2340" w:type="dxa"/>
          </w:tcPr>
          <w:p w:rsidR="00642266" w:rsidRPr="003D6483" w:rsidRDefault="0064226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080" w:type="dxa"/>
          </w:tcPr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642266" w:rsidRPr="003D6483" w:rsidRDefault="00642266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83B8B" w:rsidRPr="003D6483" w:rsidTr="003D6483">
        <w:trPr>
          <w:trHeight w:val="675"/>
        </w:trPr>
        <w:tc>
          <w:tcPr>
            <w:tcW w:w="534" w:type="dxa"/>
            <w:vAlign w:val="center"/>
          </w:tcPr>
          <w:p w:rsidR="00E83B8B" w:rsidRPr="003D6483" w:rsidRDefault="00E83B8B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24</w:t>
            </w:r>
          </w:p>
          <w:p w:rsidR="00E83B8B" w:rsidRPr="003D6483" w:rsidRDefault="00E83B8B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090" w:type="dxa"/>
          </w:tcPr>
          <w:p w:rsidR="00E83B8B" w:rsidRPr="003D6483" w:rsidRDefault="00E83B8B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คสล.สายพัฒนา 2</w:t>
            </w:r>
          </w:p>
        </w:tc>
        <w:tc>
          <w:tcPr>
            <w:tcW w:w="207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8</w:t>
            </w:r>
          </w:p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ยาว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500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</w:tc>
        <w:tc>
          <w:tcPr>
            <w:tcW w:w="1260" w:type="dxa"/>
          </w:tcPr>
          <w:p w:rsidR="00E83B8B" w:rsidRPr="003D6483" w:rsidRDefault="00E83B8B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1,625,000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83B8B" w:rsidRPr="003D6483" w:rsidRDefault="00E83B8B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</w:t>
            </w:r>
          </w:p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คสล.</w:t>
            </w:r>
          </w:p>
        </w:tc>
        <w:tc>
          <w:tcPr>
            <w:tcW w:w="234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83B8B" w:rsidRPr="003D6483" w:rsidTr="003D6483">
        <w:trPr>
          <w:trHeight w:val="675"/>
        </w:trPr>
        <w:tc>
          <w:tcPr>
            <w:tcW w:w="534" w:type="dxa"/>
            <w:vAlign w:val="center"/>
          </w:tcPr>
          <w:p w:rsidR="00E83B8B" w:rsidRPr="003D6483" w:rsidRDefault="00E83B8B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090" w:type="dxa"/>
          </w:tcPr>
          <w:p w:rsidR="00E83B8B" w:rsidRPr="003D6483" w:rsidRDefault="00E83B8B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คสล.สายพัฒนา 1</w:t>
            </w:r>
          </w:p>
        </w:tc>
        <w:tc>
          <w:tcPr>
            <w:tcW w:w="207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8</w:t>
            </w:r>
          </w:p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  <w:p w:rsidR="00E83B8B" w:rsidRPr="003D6483" w:rsidRDefault="00E83B8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ยาว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1,500เมตร</w:t>
            </w:r>
          </w:p>
        </w:tc>
        <w:tc>
          <w:tcPr>
            <w:tcW w:w="1260" w:type="dxa"/>
          </w:tcPr>
          <w:p w:rsidR="00E83B8B" w:rsidRPr="003D6483" w:rsidRDefault="00E83B8B" w:rsidP="003D6483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4,875,000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</w:tcPr>
          <w:p w:rsidR="00E83B8B" w:rsidRPr="003D6483" w:rsidRDefault="00E83B8B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</w:t>
            </w:r>
          </w:p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คสล.</w:t>
            </w:r>
          </w:p>
        </w:tc>
        <w:tc>
          <w:tcPr>
            <w:tcW w:w="2340" w:type="dxa"/>
          </w:tcPr>
          <w:p w:rsidR="00E83B8B" w:rsidRPr="003D6483" w:rsidRDefault="00E83B8B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080" w:type="dxa"/>
          </w:tcPr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E83B8B" w:rsidRPr="003D6483" w:rsidRDefault="00E83B8B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426E1" w:rsidRPr="003D6483" w:rsidTr="003D6483">
        <w:trPr>
          <w:trHeight w:val="675"/>
        </w:trPr>
        <w:tc>
          <w:tcPr>
            <w:tcW w:w="534" w:type="dxa"/>
            <w:vAlign w:val="center"/>
          </w:tcPr>
          <w:p w:rsidR="00E426E1" w:rsidRPr="003D6483" w:rsidRDefault="00E426E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090" w:type="dxa"/>
          </w:tcPr>
          <w:p w:rsidR="00E426E1" w:rsidRPr="003D6483" w:rsidRDefault="00E426E1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โครงการก่อสร้างถนนลาดยางแอสฟัลติกส์สายปลายหรัน</w:t>
            </w:r>
          </w:p>
        </w:tc>
        <w:tc>
          <w:tcPr>
            <w:tcW w:w="2070" w:type="dxa"/>
          </w:tcPr>
          <w:p w:rsidR="00E426E1" w:rsidRPr="003D6483" w:rsidRDefault="00E426E1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เพื่อให้ประชาชนได้รับความสะดวกและขนส่งผลผลิตทางการเกษตร</w:t>
            </w:r>
          </w:p>
        </w:tc>
        <w:tc>
          <w:tcPr>
            <w:tcW w:w="1260" w:type="dxa"/>
          </w:tcPr>
          <w:p w:rsidR="00E426E1" w:rsidRPr="003D6483" w:rsidRDefault="00E426E1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9</w:t>
            </w:r>
          </w:p>
          <w:p w:rsidR="003D6483" w:rsidRDefault="00E426E1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  <w:p w:rsidR="00E426E1" w:rsidRPr="003D6483" w:rsidRDefault="00E426E1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ย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ว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1,600</w:t>
            </w:r>
            <w:r w:rsid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เมตร</w:t>
            </w:r>
          </w:p>
        </w:tc>
        <w:tc>
          <w:tcPr>
            <w:tcW w:w="1260" w:type="dxa"/>
          </w:tcPr>
          <w:p w:rsidR="00E426E1" w:rsidRPr="003D6483" w:rsidRDefault="00E426E1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/>
                <w:sz w:val="24"/>
                <w:szCs w:val="24"/>
              </w:rPr>
              <w:t>000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,000</w:t>
            </w:r>
          </w:p>
        </w:tc>
        <w:tc>
          <w:tcPr>
            <w:tcW w:w="1080" w:type="dxa"/>
          </w:tcPr>
          <w:p w:rsidR="00E426E1" w:rsidRPr="003D6483" w:rsidRDefault="00E426E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E426E1" w:rsidRPr="003D6483" w:rsidRDefault="00E426E1" w:rsidP="005609A9">
            <w:pPr>
              <w:ind w:right="34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E426E1" w:rsidRPr="003D6483" w:rsidRDefault="00E426E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E426E1" w:rsidRPr="003D6483" w:rsidRDefault="00E426E1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E426E1" w:rsidRPr="003D6483" w:rsidRDefault="00E426E1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ร้อยละของถนน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ลาดยาง</w:t>
            </w:r>
          </w:p>
        </w:tc>
        <w:tc>
          <w:tcPr>
            <w:tcW w:w="2340" w:type="dxa"/>
          </w:tcPr>
          <w:p w:rsidR="00E426E1" w:rsidRPr="003D6483" w:rsidRDefault="00E426E1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ทำให้ประชาชนได้รับความสะดวกและขนส่งผลผลิตทางการเกษตร</w:t>
            </w:r>
          </w:p>
        </w:tc>
        <w:tc>
          <w:tcPr>
            <w:tcW w:w="1080" w:type="dxa"/>
          </w:tcPr>
          <w:p w:rsidR="00E426E1" w:rsidRPr="003D6483" w:rsidRDefault="00E426E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E426E1" w:rsidRPr="003D6483" w:rsidRDefault="00E426E1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3D6483" w:rsidRPr="00ED239B" w:rsidRDefault="003C0FD5" w:rsidP="003D6483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4" type="#_x0000_t202" style="position:absolute;left:0;text-align:left;margin-left:688.2pt;margin-top:2.4pt;width:77.8pt;height:33.4pt;z-index:251872256;mso-position-horizontal-relative:text;mso-position-vertical-relative:text;mso-width-relative:margin;mso-height-relative:margin" filled="f" strokeweight=".25pt">
            <v:textbox style="mso-next-textbox:#_x0000_s1214">
              <w:txbxContent>
                <w:p w:rsidR="003D6483" w:rsidRPr="000F1F97" w:rsidRDefault="003D6483" w:rsidP="003D648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3D6483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9D7107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170"/>
        <w:gridCol w:w="990"/>
        <w:gridCol w:w="990"/>
        <w:gridCol w:w="990"/>
        <w:gridCol w:w="1080"/>
        <w:gridCol w:w="1710"/>
        <w:gridCol w:w="1890"/>
        <w:gridCol w:w="1170"/>
      </w:tblGrid>
      <w:tr w:rsidR="009D7107" w:rsidRPr="003D6483" w:rsidTr="005609A9">
        <w:tc>
          <w:tcPr>
            <w:tcW w:w="534" w:type="dxa"/>
            <w:vMerge w:val="restart"/>
            <w:vAlign w:val="center"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9D7107" w:rsidRPr="003D6483" w:rsidRDefault="009D7107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9D7107" w:rsidRPr="003D6483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9D7107" w:rsidRPr="003D6483" w:rsidRDefault="009D7107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9D7107" w:rsidRPr="003D6483" w:rsidRDefault="009D7107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D6483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9D7107" w:rsidRPr="003D6483" w:rsidRDefault="009D7107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9D7107" w:rsidRPr="003D6483" w:rsidRDefault="009D7107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9D7107" w:rsidRPr="003D6483" w:rsidRDefault="009D7107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9D7107" w:rsidRPr="003D6483" w:rsidRDefault="009D7107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9D7107" w:rsidRPr="003D6483" w:rsidTr="003B1C78">
        <w:trPr>
          <w:trHeight w:val="1070"/>
        </w:trPr>
        <w:tc>
          <w:tcPr>
            <w:tcW w:w="534" w:type="dxa"/>
            <w:vMerge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D7107" w:rsidRPr="003D6483" w:rsidRDefault="009D7107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9D7107" w:rsidRPr="003D6483" w:rsidRDefault="009D7107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9D7107" w:rsidRPr="003D6483" w:rsidRDefault="009D7107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9D7107" w:rsidRPr="003D6483" w:rsidRDefault="009D7107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D7107" w:rsidRPr="003D6483" w:rsidRDefault="009D7107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9D7107" w:rsidRPr="003D6483" w:rsidRDefault="009D7107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36A01" w:rsidRPr="003D6483" w:rsidTr="003B1C78">
        <w:tc>
          <w:tcPr>
            <w:tcW w:w="534" w:type="dxa"/>
            <w:vAlign w:val="center"/>
          </w:tcPr>
          <w:p w:rsidR="00136A01" w:rsidRPr="003D6483" w:rsidRDefault="00136A0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27</w:t>
            </w:r>
          </w:p>
          <w:p w:rsidR="00136A01" w:rsidRPr="003D6483" w:rsidRDefault="00136A0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6A01" w:rsidRPr="003D6483" w:rsidRDefault="00136A01" w:rsidP="005609A9">
            <w:pPr>
              <w:ind w:right="1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โครงการก่อสร้างถนน คสล. ซอย 5</w:t>
            </w:r>
          </w:p>
        </w:tc>
        <w:tc>
          <w:tcPr>
            <w:tcW w:w="1892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36A01" w:rsidRPr="003D6483" w:rsidRDefault="00136A01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6A01" w:rsidRPr="003D6483" w:rsidRDefault="00136A01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6A01" w:rsidRPr="003D6483" w:rsidRDefault="00136A01" w:rsidP="005609A9">
            <w:pPr>
              <w:ind w:right="34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36A01" w:rsidRPr="003D6483" w:rsidTr="003B1C78">
        <w:tc>
          <w:tcPr>
            <w:tcW w:w="534" w:type="dxa"/>
            <w:vAlign w:val="center"/>
          </w:tcPr>
          <w:p w:rsidR="00136A01" w:rsidRPr="003D6483" w:rsidRDefault="00136A0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136A01" w:rsidRPr="003D6483" w:rsidRDefault="00136A01" w:rsidP="005609A9">
            <w:pPr>
              <w:ind w:right="1"/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โครงการก่อสร้างถนน</w:t>
            </w: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ลาดยางแอสฟัลติกส์ต่อจากเส้นทางเดิม 2 เส้นทาง</w:t>
            </w:r>
          </w:p>
        </w:tc>
        <w:tc>
          <w:tcPr>
            <w:tcW w:w="1892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36A01" w:rsidRPr="003D6483" w:rsidRDefault="00136A01" w:rsidP="005609A9">
            <w:pPr>
              <w:ind w:right="-42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-35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6A01" w:rsidRPr="003D6483" w:rsidRDefault="00136A01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6A01" w:rsidRPr="003D6483" w:rsidRDefault="00136A01" w:rsidP="005609A9">
            <w:pPr>
              <w:ind w:right="34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36A01" w:rsidRPr="003D6483" w:rsidTr="003B1C78">
        <w:trPr>
          <w:trHeight w:val="675"/>
        </w:trPr>
        <w:tc>
          <w:tcPr>
            <w:tcW w:w="534" w:type="dxa"/>
            <w:vAlign w:val="center"/>
          </w:tcPr>
          <w:p w:rsidR="00136A01" w:rsidRPr="003D6483" w:rsidRDefault="00136A0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29</w:t>
            </w:r>
          </w:p>
          <w:p w:rsidR="00136A01" w:rsidRPr="003D6483" w:rsidRDefault="00136A0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136A01" w:rsidRPr="003D6483" w:rsidRDefault="00136A01" w:rsidP="005609A9">
            <w:pPr>
              <w:ind w:right="1"/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โครงการก่อสร้างถนน คสล. ซอยแสนสุข 2</w:t>
            </w:r>
          </w:p>
        </w:tc>
        <w:tc>
          <w:tcPr>
            <w:tcW w:w="1892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136A01" w:rsidRPr="003D6483" w:rsidRDefault="00136A01" w:rsidP="005609A9">
            <w:pPr>
              <w:ind w:right="-42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-35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136A01" w:rsidRPr="003D6483" w:rsidRDefault="008343D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136A01" w:rsidRPr="003D6483" w:rsidRDefault="008343D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1,200,000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6A01" w:rsidRPr="003D6483" w:rsidRDefault="00136A01" w:rsidP="005609A9">
            <w:pPr>
              <w:ind w:right="34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36A01" w:rsidRPr="003D6483" w:rsidTr="003B1C78">
        <w:trPr>
          <w:trHeight w:val="675"/>
        </w:trPr>
        <w:tc>
          <w:tcPr>
            <w:tcW w:w="534" w:type="dxa"/>
            <w:vAlign w:val="center"/>
          </w:tcPr>
          <w:p w:rsidR="00136A01" w:rsidRPr="003D6483" w:rsidRDefault="00136A0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136A01" w:rsidRPr="003D6483" w:rsidRDefault="00136A01" w:rsidP="005609A9">
            <w:pPr>
              <w:ind w:right="1"/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โครงการก่อสร้าง</w:t>
            </w: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เตาเผาศพ วัดนิคมสามัคคี</w:t>
            </w:r>
          </w:p>
        </w:tc>
        <w:tc>
          <w:tcPr>
            <w:tcW w:w="1892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เพื่อให้</w:t>
            </w: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ศาสนสถานมีการประกอบศาสนกิจ</w:t>
            </w:r>
          </w:p>
        </w:tc>
        <w:tc>
          <w:tcPr>
            <w:tcW w:w="1350" w:type="dxa"/>
          </w:tcPr>
          <w:p w:rsidR="00136A01" w:rsidRPr="003D6483" w:rsidRDefault="00136A01" w:rsidP="005609A9">
            <w:pPr>
              <w:ind w:right="-42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  <w:t>11</w:t>
            </w:r>
          </w:p>
          <w:p w:rsidR="00136A01" w:rsidRPr="003D6483" w:rsidRDefault="00136A01" w:rsidP="005609A9">
            <w:pPr>
              <w:ind w:right="-42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-35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 </w:t>
            </w: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  <w:t>3</w:t>
            </w: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,000,000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6A01" w:rsidRPr="003D6483" w:rsidRDefault="00136A01" w:rsidP="005609A9">
            <w:pPr>
              <w:ind w:right="34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ร้อยละความพึงพอใจของประชาชน</w:t>
            </w:r>
          </w:p>
        </w:tc>
        <w:tc>
          <w:tcPr>
            <w:tcW w:w="1890" w:type="dxa"/>
          </w:tcPr>
          <w:p w:rsidR="00136A01" w:rsidRPr="003D6483" w:rsidRDefault="00136A01" w:rsidP="005609A9">
            <w:pPr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color w:val="000000"/>
                <w:sz w:val="24"/>
                <w:szCs w:val="24"/>
                <w:cs/>
              </w:rPr>
              <w:t>ทำให้</w:t>
            </w:r>
            <w:r w:rsidRPr="003D6483">
              <w:rPr>
                <w:rFonts w:ascii="TH SarabunPSK" w:eastAsia="Calibri" w:hAnsi="TH SarabunPSK" w:cs="TH SarabunPSK" w:hint="cs"/>
                <w:color w:val="000000"/>
                <w:sz w:val="24"/>
                <w:szCs w:val="24"/>
                <w:cs/>
              </w:rPr>
              <w:t>ศาสนสถานมีการประกอบศาสนพิธีอย่างครบถ้วน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136A01" w:rsidRPr="003D6483" w:rsidRDefault="00136A01" w:rsidP="005609A9">
            <w:pPr>
              <w:ind w:right="34"/>
              <w:jc w:val="center"/>
              <w:rPr>
                <w:rFonts w:ascii="TH SarabunPSK" w:eastAsia="Calibri" w:hAnsi="TH SarabunPSK" w:cs="TH SarabunPSK"/>
                <w:color w:val="000000"/>
                <w:sz w:val="24"/>
                <w:szCs w:val="24"/>
              </w:rPr>
            </w:pPr>
            <w:r w:rsidRPr="003D648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136A01" w:rsidRPr="003D6483" w:rsidTr="003B1C78">
        <w:trPr>
          <w:trHeight w:val="675"/>
        </w:trPr>
        <w:tc>
          <w:tcPr>
            <w:tcW w:w="534" w:type="dxa"/>
            <w:vAlign w:val="center"/>
          </w:tcPr>
          <w:p w:rsidR="00136A01" w:rsidRPr="003D6483" w:rsidRDefault="00136A0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31</w:t>
            </w:r>
          </w:p>
        </w:tc>
        <w:tc>
          <w:tcPr>
            <w:tcW w:w="2268" w:type="dxa"/>
          </w:tcPr>
          <w:p w:rsidR="00136A01" w:rsidRPr="003D6483" w:rsidRDefault="00136A01" w:rsidP="00DF0DDC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โครงการก่อสร้างคูระบายน้ำตลอดแนวทางหลวง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กว้าง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80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ซม.ลึก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1 เมตร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ยาว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1,500เมตร</w:t>
            </w:r>
          </w:p>
        </w:tc>
        <w:tc>
          <w:tcPr>
            <w:tcW w:w="1892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เพื่อให้การระบายน้ำสะดวกและป้องกันน้ำท่วมขัง</w:t>
            </w:r>
          </w:p>
        </w:tc>
        <w:tc>
          <w:tcPr>
            <w:tcW w:w="1350" w:type="dxa"/>
          </w:tcPr>
          <w:p w:rsidR="00136A01" w:rsidRPr="003D6483" w:rsidRDefault="00136A01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10</w:t>
            </w:r>
          </w:p>
          <w:p w:rsidR="00136A01" w:rsidRPr="003D6483" w:rsidRDefault="00136A01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6,800,000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136A01" w:rsidRPr="003D6483" w:rsidRDefault="00136A01" w:rsidP="005609A9">
            <w:pPr>
              <w:ind w:right="-88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71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ร้อยละของคูระบายน้ำ</w:t>
            </w:r>
          </w:p>
        </w:tc>
        <w:tc>
          <w:tcPr>
            <w:tcW w:w="1890" w:type="dxa"/>
          </w:tcPr>
          <w:p w:rsidR="00136A01" w:rsidRPr="003D6483" w:rsidRDefault="00136A01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ทำให้การระบายน้ำสะดวกและป้องกันน้ำท่วมขัง</w:t>
            </w:r>
          </w:p>
        </w:tc>
        <w:tc>
          <w:tcPr>
            <w:tcW w:w="1170" w:type="dxa"/>
          </w:tcPr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136A01" w:rsidRPr="003D6483" w:rsidRDefault="00136A01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3D6483" w:rsidRPr="00ED239B" w:rsidRDefault="003C0FD5" w:rsidP="003D6483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5" type="#_x0000_t202" style="position:absolute;left:0;text-align:left;margin-left:688.2pt;margin-top:2.4pt;width:77.8pt;height:33.4pt;z-index:251874304;mso-position-horizontal-relative:text;mso-position-vertical-relative:text;mso-width-relative:margin;mso-height-relative:margin" filled="f" strokeweight=".25pt">
            <v:textbox style="mso-next-textbox:#_x0000_s1215">
              <w:txbxContent>
                <w:p w:rsidR="003D6483" w:rsidRPr="000F1F97" w:rsidRDefault="003D6483" w:rsidP="003D648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3D6483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DE2294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080"/>
        <w:gridCol w:w="1080"/>
        <w:gridCol w:w="990"/>
        <w:gridCol w:w="990"/>
        <w:gridCol w:w="1080"/>
        <w:gridCol w:w="1710"/>
        <w:gridCol w:w="1890"/>
        <w:gridCol w:w="1170"/>
      </w:tblGrid>
      <w:tr w:rsidR="00DE2294" w:rsidRPr="003D6483" w:rsidTr="005609A9">
        <w:tc>
          <w:tcPr>
            <w:tcW w:w="534" w:type="dxa"/>
            <w:vMerge w:val="restart"/>
            <w:vAlign w:val="center"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DE2294" w:rsidRPr="003D6483" w:rsidRDefault="00DE2294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DE2294" w:rsidRPr="003D6483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DE2294" w:rsidRPr="003D6483" w:rsidRDefault="00DE229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DE2294" w:rsidRPr="003D6483" w:rsidRDefault="00DE229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D6483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DE2294" w:rsidRPr="003D6483" w:rsidRDefault="00DE229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DE2294" w:rsidRPr="003D6483" w:rsidRDefault="00DE2294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DE2294" w:rsidRPr="003D6483" w:rsidRDefault="00DE229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DE2294" w:rsidRPr="003D6483" w:rsidRDefault="00DE2294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DE2294" w:rsidRPr="003D6483" w:rsidTr="00DE2294">
        <w:trPr>
          <w:trHeight w:val="1070"/>
        </w:trPr>
        <w:tc>
          <w:tcPr>
            <w:tcW w:w="534" w:type="dxa"/>
            <w:vMerge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DE2294" w:rsidRPr="003D6483" w:rsidRDefault="00DE2294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DE2294" w:rsidRPr="003D6483" w:rsidRDefault="00DE2294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DE2294" w:rsidRPr="003D6483" w:rsidRDefault="00DE2294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DE2294" w:rsidRPr="003D6483" w:rsidRDefault="00DE229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DE2294" w:rsidRPr="003D6483" w:rsidRDefault="00DE229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DE2294" w:rsidRPr="003D6483" w:rsidRDefault="00DE2294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DE2294" w:rsidRPr="003D6483" w:rsidTr="00DE2294">
        <w:tc>
          <w:tcPr>
            <w:tcW w:w="534" w:type="dxa"/>
            <w:vAlign w:val="center"/>
          </w:tcPr>
          <w:p w:rsidR="00DE2294" w:rsidRPr="003D6483" w:rsidRDefault="00DE229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32</w:t>
            </w:r>
          </w:p>
          <w:p w:rsidR="00DE2294" w:rsidRPr="003D6483" w:rsidRDefault="00DE229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2294" w:rsidRPr="003D6483" w:rsidRDefault="00DE2294" w:rsidP="00DE2294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D648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3D6483">
              <w:rPr>
                <w:rFonts w:ascii="TH SarabunPSK" w:hAnsi="TH SarabunPSK" w:cs="TH SarabunPSK" w:hint="cs"/>
                <w:sz w:val="28"/>
                <w:cs/>
              </w:rPr>
              <w:t>ก่อสร้างถนนลาดยางแอสฟัลติกส์ สายทุ่งสะบ้า</w:t>
            </w:r>
          </w:p>
        </w:tc>
        <w:tc>
          <w:tcPr>
            <w:tcW w:w="1892" w:type="dxa"/>
          </w:tcPr>
          <w:p w:rsidR="00DE2294" w:rsidRPr="003D6483" w:rsidRDefault="00DE229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DE2294" w:rsidRPr="003D6483" w:rsidRDefault="00DE229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6, 9, 10, 11</w:t>
            </w:r>
          </w:p>
          <w:p w:rsidR="00DE2294" w:rsidRPr="003D6483" w:rsidRDefault="00DE229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2294" w:rsidRPr="003D6483" w:rsidRDefault="00DE229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DE2294" w:rsidRPr="003D6483" w:rsidRDefault="00DE229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DE2294" w:rsidRPr="003D6483" w:rsidRDefault="00DE2294" w:rsidP="00DE2294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DE2294" w:rsidRPr="003D6483" w:rsidRDefault="00DE229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DE2294" w:rsidRPr="003D6483" w:rsidRDefault="00DE229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710" w:type="dxa"/>
          </w:tcPr>
          <w:p w:rsidR="00DE2294" w:rsidRPr="003D6483" w:rsidRDefault="00DE229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DE2294" w:rsidRPr="003D6483" w:rsidRDefault="00DE229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DE2294" w:rsidRPr="003D6483" w:rsidRDefault="004B7DE0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="00DE2294"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DE2294" w:rsidRPr="003D6483" w:rsidRDefault="00DE2294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8B7984" w:rsidRPr="003D6483" w:rsidTr="00DE2294">
        <w:tc>
          <w:tcPr>
            <w:tcW w:w="534" w:type="dxa"/>
            <w:vAlign w:val="center"/>
          </w:tcPr>
          <w:p w:rsidR="008B7984" w:rsidRPr="003D6483" w:rsidRDefault="008B798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8B7984" w:rsidRPr="003D6483" w:rsidRDefault="008B7984" w:rsidP="008B7984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D648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3D6483">
              <w:rPr>
                <w:rFonts w:ascii="TH SarabunPSK" w:hAnsi="TH SarabunPSK" w:cs="TH SarabunPSK" w:hint="cs"/>
                <w:sz w:val="28"/>
                <w:cs/>
              </w:rPr>
              <w:t>ก่อสร้างถนน คสล. สายหานนาลอม</w:t>
            </w:r>
            <w:r w:rsidRPr="003D6483">
              <w:rPr>
                <w:rFonts w:ascii="TH SarabunPSK" w:hAnsi="TH SarabunPSK" w:cs="TH SarabunPSK" w:hint="cs"/>
                <w:b/>
                <w:bCs/>
                <w:vanish/>
                <w:sz w:val="28"/>
                <w:cs/>
              </w:rPr>
              <w:pgNum/>
            </w:r>
          </w:p>
        </w:tc>
        <w:tc>
          <w:tcPr>
            <w:tcW w:w="1892" w:type="dxa"/>
          </w:tcPr>
          <w:p w:rsidR="008B7984" w:rsidRPr="003D6483" w:rsidRDefault="008B798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8B7984" w:rsidRPr="003D6483" w:rsidRDefault="008B798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  <w:p w:rsidR="008B7984" w:rsidRPr="003D6483" w:rsidRDefault="008B7984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8B7984" w:rsidRPr="003D6483" w:rsidRDefault="008B798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80" w:type="dxa"/>
          </w:tcPr>
          <w:p w:rsidR="008B7984" w:rsidRPr="003D6483" w:rsidRDefault="008B798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0" w:type="dxa"/>
          </w:tcPr>
          <w:p w:rsidR="008B7984" w:rsidRPr="003D6483" w:rsidRDefault="008B798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990" w:type="dxa"/>
          </w:tcPr>
          <w:p w:rsidR="008B7984" w:rsidRPr="003D6483" w:rsidRDefault="008B7984" w:rsidP="008B7984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80" w:type="dxa"/>
          </w:tcPr>
          <w:p w:rsidR="008B7984" w:rsidRPr="003D6483" w:rsidRDefault="008B7984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710" w:type="dxa"/>
          </w:tcPr>
          <w:p w:rsidR="008B7984" w:rsidRPr="003D6483" w:rsidRDefault="008B7984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8B7984" w:rsidRPr="003D6483" w:rsidRDefault="008B798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61867" w:rsidRPr="003D6483" w:rsidRDefault="00E61867" w:rsidP="00E61867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8B7984" w:rsidRPr="003D6483" w:rsidRDefault="00E61867" w:rsidP="00E61867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C3F1E" w:rsidRPr="003D6483" w:rsidTr="00DE2294">
        <w:trPr>
          <w:trHeight w:val="675"/>
        </w:trPr>
        <w:tc>
          <w:tcPr>
            <w:tcW w:w="534" w:type="dxa"/>
            <w:vAlign w:val="center"/>
          </w:tcPr>
          <w:p w:rsidR="00AC3F1E" w:rsidRPr="003D6483" w:rsidRDefault="00AC3F1E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34</w:t>
            </w:r>
          </w:p>
          <w:p w:rsidR="00AC3F1E" w:rsidRPr="003D6483" w:rsidRDefault="00AC3F1E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AC3F1E" w:rsidRPr="003D6483" w:rsidRDefault="00AC3F1E" w:rsidP="00AC3F1E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D6483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3D6483">
              <w:rPr>
                <w:rFonts w:ascii="TH SarabunPSK" w:hAnsi="TH SarabunPSK" w:cs="TH SarabunPSK" w:hint="cs"/>
                <w:sz w:val="28"/>
                <w:cs/>
              </w:rPr>
              <w:t>ก่อสร้างถนนลาดยางแอสฟัลติกส์ สายบางคู</w:t>
            </w:r>
          </w:p>
        </w:tc>
        <w:tc>
          <w:tcPr>
            <w:tcW w:w="1892" w:type="dxa"/>
          </w:tcPr>
          <w:p w:rsidR="00AC3F1E" w:rsidRPr="003D6483" w:rsidRDefault="00AC3F1E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C3F1E" w:rsidRPr="003D6483" w:rsidRDefault="00AC3F1E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6, 9</w:t>
            </w:r>
          </w:p>
          <w:p w:rsidR="00AC3F1E" w:rsidRPr="003D6483" w:rsidRDefault="00AC3F1E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3F1E" w:rsidRPr="003D6483" w:rsidRDefault="00AC3F1E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AC3F1E" w:rsidRPr="003D6483" w:rsidRDefault="00AC3F1E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AC3F1E" w:rsidRPr="003D6483" w:rsidRDefault="00AC3F1E" w:rsidP="005609A9">
            <w:pPr>
              <w:ind w:right="-108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AC3F1E" w:rsidRPr="003D6483" w:rsidRDefault="00AC3F1E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AC3F1E" w:rsidRPr="003D6483" w:rsidRDefault="00AC3F1E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1710" w:type="dxa"/>
          </w:tcPr>
          <w:p w:rsidR="00AC3F1E" w:rsidRPr="003D6483" w:rsidRDefault="00AC3F1E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AC3F1E" w:rsidRPr="003D6483" w:rsidRDefault="00AC3F1E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AC3F1E" w:rsidRPr="003D6483" w:rsidRDefault="00AC3F1E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AC3F1E" w:rsidRPr="003D6483" w:rsidRDefault="00AC3F1E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AB44D4" w:rsidRPr="003D6483" w:rsidTr="00DE2294">
        <w:trPr>
          <w:trHeight w:val="675"/>
        </w:trPr>
        <w:tc>
          <w:tcPr>
            <w:tcW w:w="534" w:type="dxa"/>
            <w:vAlign w:val="center"/>
          </w:tcPr>
          <w:p w:rsidR="00AB44D4" w:rsidRPr="003D6483" w:rsidRDefault="00AB44D4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AB44D4" w:rsidRPr="003D6483" w:rsidRDefault="00AB44D4" w:rsidP="00AB44D4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D6483">
              <w:rPr>
                <w:rFonts w:ascii="TH SarabunPSK" w:hAnsi="TH SarabunPSK" w:cs="TH SarabunPSK"/>
                <w:sz w:val="28"/>
                <w:cs/>
              </w:rPr>
              <w:t>โครงการก่อสร้า</w:t>
            </w:r>
            <w:r w:rsidRPr="003D6483">
              <w:rPr>
                <w:rFonts w:ascii="TH SarabunPSK" w:hAnsi="TH SarabunPSK" w:cs="TH SarabunPSK" w:hint="cs"/>
                <w:sz w:val="28"/>
                <w:cs/>
              </w:rPr>
              <w:t>งท่อลอดเหลี่ยมซอยสร้างตนเอง 5</w:t>
            </w:r>
          </w:p>
        </w:tc>
        <w:tc>
          <w:tcPr>
            <w:tcW w:w="1892" w:type="dxa"/>
          </w:tcPr>
          <w:p w:rsidR="00AB44D4" w:rsidRPr="003D6483" w:rsidRDefault="00AB44D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เพื่อให้การระบายน้ำสะดวกและป้องกันน้ำท่วมขัง</w:t>
            </w:r>
          </w:p>
        </w:tc>
        <w:tc>
          <w:tcPr>
            <w:tcW w:w="1350" w:type="dxa"/>
          </w:tcPr>
          <w:p w:rsidR="00AB44D4" w:rsidRPr="003D6483" w:rsidRDefault="00AB44D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AB44D4" w:rsidRPr="003D6483" w:rsidRDefault="00AB44D4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AB44D4" w:rsidRPr="003D6483" w:rsidRDefault="00AB44D4" w:rsidP="005609A9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AB44D4" w:rsidRPr="003D6483" w:rsidRDefault="00AB44D4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B44D4" w:rsidRPr="003D6483" w:rsidRDefault="00AB44D4" w:rsidP="005609A9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AB44D4" w:rsidRPr="003D6483" w:rsidRDefault="00AB44D4" w:rsidP="00AB44D4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AB44D4" w:rsidRPr="003D6483" w:rsidRDefault="00AB44D4" w:rsidP="005609A9">
            <w:pPr>
              <w:ind w:right="-3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00,000</w:t>
            </w:r>
          </w:p>
        </w:tc>
        <w:tc>
          <w:tcPr>
            <w:tcW w:w="1710" w:type="dxa"/>
          </w:tcPr>
          <w:p w:rsidR="00AB44D4" w:rsidRPr="003D6483" w:rsidRDefault="00AB44D4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ร้อยละของคูระบายน้ำ</w:t>
            </w:r>
          </w:p>
        </w:tc>
        <w:tc>
          <w:tcPr>
            <w:tcW w:w="1890" w:type="dxa"/>
          </w:tcPr>
          <w:p w:rsidR="00AB44D4" w:rsidRPr="003D6483" w:rsidRDefault="00AB44D4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ทำให้การระบายน้ำสะดวกและป้องกันน้ำท่วมขัง</w:t>
            </w:r>
          </w:p>
        </w:tc>
        <w:tc>
          <w:tcPr>
            <w:tcW w:w="1170" w:type="dxa"/>
          </w:tcPr>
          <w:p w:rsidR="00AB44D4" w:rsidRPr="003D6483" w:rsidRDefault="00AB44D4" w:rsidP="00AB44D4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D6483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AB44D4" w:rsidRPr="003D6483" w:rsidRDefault="00AB44D4" w:rsidP="00AB44D4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D6483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7C6F5D" w:rsidRPr="007C6F5D" w:rsidRDefault="007C6F5D" w:rsidP="007C6F5D">
      <w:pPr>
        <w:spacing w:after="0"/>
        <w:rPr>
          <w:rFonts w:ascii="TH SarabunPSK" w:hAnsi="TH SarabunPSK" w:cs="TH SarabunPSK"/>
          <w:sz w:val="24"/>
          <w:szCs w:val="24"/>
        </w:rPr>
      </w:pPr>
    </w:p>
    <w:p w:rsidR="003D6483" w:rsidRDefault="003D6483" w:rsidP="007C6F5D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:rsidR="003D6483" w:rsidRPr="00ED239B" w:rsidRDefault="007C6F5D" w:rsidP="003D6483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245F11">
        <w:rPr>
          <w:rFonts w:ascii="TH SarabunPSK" w:hAnsi="TH SarabunPSK" w:cs="TH SarabunPSK"/>
          <w:sz w:val="28"/>
          <w:cs/>
        </w:rPr>
        <w:lastRenderedPageBreak/>
        <w:tab/>
      </w:r>
      <w:r w:rsidR="003C0FD5" w:rsidRPr="003C0FD5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16" type="#_x0000_t202" style="position:absolute;left:0;text-align:left;margin-left:688.2pt;margin-top:2.4pt;width:77.8pt;height:33.4pt;z-index:251876352;mso-position-horizontal-relative:text;mso-position-vertical-relative:text;mso-width-relative:margin;mso-height-relative:margin" filled="f" strokeweight=".25pt">
            <v:textbox style="mso-next-textbox:#_x0000_s1216">
              <w:txbxContent>
                <w:p w:rsidR="003D6483" w:rsidRPr="000F1F97" w:rsidRDefault="003D6483" w:rsidP="003D648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3D6483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3D6483" w:rsidRPr="00ED239B" w:rsidRDefault="003D6483" w:rsidP="003D6483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3D6483" w:rsidRPr="004F16F0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7C6F5D" w:rsidRPr="003D6483" w:rsidRDefault="003D6483" w:rsidP="003D6483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080"/>
        <w:gridCol w:w="1080"/>
        <w:gridCol w:w="990"/>
        <w:gridCol w:w="990"/>
        <w:gridCol w:w="1080"/>
        <w:gridCol w:w="1710"/>
        <w:gridCol w:w="1890"/>
        <w:gridCol w:w="1170"/>
      </w:tblGrid>
      <w:tr w:rsidR="007C6F5D" w:rsidRPr="0037641C" w:rsidTr="005609A9">
        <w:tc>
          <w:tcPr>
            <w:tcW w:w="534" w:type="dxa"/>
            <w:vMerge w:val="restart"/>
            <w:vAlign w:val="center"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7C6F5D" w:rsidRPr="0037641C" w:rsidRDefault="007C6F5D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7C6F5D" w:rsidRPr="0037641C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7C6F5D" w:rsidRPr="0037641C" w:rsidRDefault="007C6F5D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7C6F5D" w:rsidRPr="0037641C" w:rsidRDefault="007C6F5D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7641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7C6F5D" w:rsidRPr="0037641C" w:rsidRDefault="007C6F5D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7C6F5D" w:rsidRPr="0037641C" w:rsidRDefault="007C6F5D" w:rsidP="005609A9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7C6F5D" w:rsidRPr="0037641C" w:rsidRDefault="007C6F5D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7C6F5D" w:rsidRPr="0037641C" w:rsidRDefault="007C6F5D" w:rsidP="005609A9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7C6F5D" w:rsidRPr="0037641C" w:rsidTr="005609A9">
        <w:trPr>
          <w:trHeight w:val="1070"/>
        </w:trPr>
        <w:tc>
          <w:tcPr>
            <w:tcW w:w="534" w:type="dxa"/>
            <w:vMerge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7C6F5D" w:rsidRPr="0037641C" w:rsidRDefault="007C6F5D" w:rsidP="005609A9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7C6F5D" w:rsidRPr="0037641C" w:rsidRDefault="007C6F5D" w:rsidP="005609A9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7C6F5D" w:rsidRPr="0037641C" w:rsidRDefault="007C6F5D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7C6F5D" w:rsidRPr="0037641C" w:rsidRDefault="007C6F5D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7C6F5D" w:rsidRPr="0037641C" w:rsidRDefault="007C6F5D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7C6F5D" w:rsidRPr="0037641C" w:rsidRDefault="007C6F5D" w:rsidP="005609A9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6B479F" w:rsidRPr="0037641C" w:rsidTr="005609A9">
        <w:tc>
          <w:tcPr>
            <w:tcW w:w="534" w:type="dxa"/>
            <w:vAlign w:val="center"/>
          </w:tcPr>
          <w:p w:rsidR="006B479F" w:rsidRPr="0037641C" w:rsidRDefault="006B479F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36</w:t>
            </w:r>
          </w:p>
          <w:p w:rsidR="006B479F" w:rsidRPr="0037641C" w:rsidRDefault="006B479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6B479F" w:rsidRPr="0037641C" w:rsidRDefault="006B479F" w:rsidP="00560F5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ก่อสร้างถนนลาดยางแอสฟัลติกส์ สายสร้างตนเอง </w:t>
            </w:r>
            <w:r w:rsidR="00560F56" w:rsidRPr="0037641C">
              <w:rPr>
                <w:rFonts w:ascii="TH SarabunPSK" w:hAnsi="TH SarabunPSK" w:cs="TH SarabunPSK"/>
                <w:sz w:val="24"/>
                <w:szCs w:val="24"/>
              </w:rPr>
              <w:t xml:space="preserve">– </w:t>
            </w:r>
            <w:r w:rsidR="00560F56"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อินทนิน</w:t>
            </w:r>
          </w:p>
        </w:tc>
        <w:tc>
          <w:tcPr>
            <w:tcW w:w="1892" w:type="dxa"/>
          </w:tcPr>
          <w:p w:rsidR="006B479F" w:rsidRPr="0037641C" w:rsidRDefault="006B479F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6B479F" w:rsidRPr="0037641C" w:rsidRDefault="006B479F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  <w:r w:rsidR="00560F56"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, 6</w:t>
            </w:r>
          </w:p>
          <w:p w:rsidR="006B479F" w:rsidRPr="0037641C" w:rsidRDefault="006B479F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6B479F" w:rsidRPr="0037641C" w:rsidRDefault="006B479F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6,700,000</w:t>
            </w:r>
          </w:p>
        </w:tc>
        <w:tc>
          <w:tcPr>
            <w:tcW w:w="1080" w:type="dxa"/>
          </w:tcPr>
          <w:p w:rsidR="006B479F" w:rsidRPr="0037641C" w:rsidRDefault="006B479F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6,700,000</w:t>
            </w:r>
          </w:p>
        </w:tc>
        <w:tc>
          <w:tcPr>
            <w:tcW w:w="990" w:type="dxa"/>
          </w:tcPr>
          <w:p w:rsidR="006B479F" w:rsidRPr="0037641C" w:rsidRDefault="006B479F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6,700,000</w:t>
            </w:r>
          </w:p>
        </w:tc>
        <w:tc>
          <w:tcPr>
            <w:tcW w:w="990" w:type="dxa"/>
          </w:tcPr>
          <w:p w:rsidR="006B479F" w:rsidRPr="0037641C" w:rsidRDefault="006B479F" w:rsidP="006B479F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6,700,000</w:t>
            </w:r>
          </w:p>
        </w:tc>
        <w:tc>
          <w:tcPr>
            <w:tcW w:w="1080" w:type="dxa"/>
          </w:tcPr>
          <w:p w:rsidR="006B479F" w:rsidRPr="0037641C" w:rsidRDefault="006B479F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6,700,000</w:t>
            </w:r>
          </w:p>
        </w:tc>
        <w:tc>
          <w:tcPr>
            <w:tcW w:w="1710" w:type="dxa"/>
          </w:tcPr>
          <w:p w:rsidR="006B479F" w:rsidRPr="0037641C" w:rsidRDefault="006B479F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6B479F" w:rsidRPr="0037641C" w:rsidRDefault="006B479F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6B479F" w:rsidRPr="0037641C" w:rsidRDefault="006B479F" w:rsidP="006B479F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6B479F" w:rsidRPr="0037641C" w:rsidRDefault="006B479F" w:rsidP="006B479F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560F56" w:rsidRPr="0037641C" w:rsidTr="005609A9">
        <w:tc>
          <w:tcPr>
            <w:tcW w:w="534" w:type="dxa"/>
            <w:vAlign w:val="center"/>
          </w:tcPr>
          <w:p w:rsidR="00560F56" w:rsidRPr="0037641C" w:rsidRDefault="00560F56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560F56" w:rsidRPr="0037641C" w:rsidRDefault="00560F56" w:rsidP="00560F5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ก่อสร้างถนน คสล. ซอยสร้างตนเอง 5</w:t>
            </w:r>
            <w:r w:rsidRPr="0037641C">
              <w:rPr>
                <w:rFonts w:ascii="TH SarabunPSK" w:hAnsi="TH SarabunPSK" w:cs="TH SarabunPSK" w:hint="cs"/>
                <w:b/>
                <w:bCs/>
                <w:vanish/>
                <w:sz w:val="24"/>
                <w:szCs w:val="24"/>
                <w:cs/>
              </w:rPr>
              <w:pgNum/>
            </w:r>
          </w:p>
        </w:tc>
        <w:tc>
          <w:tcPr>
            <w:tcW w:w="1892" w:type="dxa"/>
          </w:tcPr>
          <w:p w:rsidR="00560F56" w:rsidRPr="0037641C" w:rsidRDefault="00560F5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560F56" w:rsidRPr="0037641C" w:rsidRDefault="00560F56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560F56" w:rsidRPr="0037641C" w:rsidRDefault="00560F56" w:rsidP="005609A9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560F56" w:rsidRPr="0037641C" w:rsidRDefault="00560F56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4,600,000</w:t>
            </w:r>
          </w:p>
        </w:tc>
        <w:tc>
          <w:tcPr>
            <w:tcW w:w="1080" w:type="dxa"/>
          </w:tcPr>
          <w:p w:rsidR="00560F56" w:rsidRPr="0037641C" w:rsidRDefault="00560F5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4,600,000</w:t>
            </w:r>
          </w:p>
        </w:tc>
        <w:tc>
          <w:tcPr>
            <w:tcW w:w="990" w:type="dxa"/>
          </w:tcPr>
          <w:p w:rsidR="00560F56" w:rsidRPr="0037641C" w:rsidRDefault="00560F56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4,600,000</w:t>
            </w:r>
          </w:p>
        </w:tc>
        <w:tc>
          <w:tcPr>
            <w:tcW w:w="990" w:type="dxa"/>
          </w:tcPr>
          <w:p w:rsidR="00560F56" w:rsidRPr="0037641C" w:rsidRDefault="00560F56" w:rsidP="00560F56">
            <w:pPr>
              <w:ind w:right="-108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4,600,000</w:t>
            </w:r>
          </w:p>
        </w:tc>
        <w:tc>
          <w:tcPr>
            <w:tcW w:w="1080" w:type="dxa"/>
          </w:tcPr>
          <w:p w:rsidR="00560F56" w:rsidRPr="0037641C" w:rsidRDefault="00560F56" w:rsidP="005609A9">
            <w:pPr>
              <w:ind w:right="-3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4,600,000</w:t>
            </w:r>
          </w:p>
        </w:tc>
        <w:tc>
          <w:tcPr>
            <w:tcW w:w="1710" w:type="dxa"/>
          </w:tcPr>
          <w:p w:rsidR="00560F56" w:rsidRPr="0037641C" w:rsidRDefault="00560F56" w:rsidP="005609A9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560F56" w:rsidRPr="0037641C" w:rsidRDefault="00560F56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560F56" w:rsidRPr="0037641C" w:rsidRDefault="00560F56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560F56" w:rsidRPr="0037641C" w:rsidRDefault="00560F56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C0643" w:rsidRPr="0037641C" w:rsidTr="005609A9">
        <w:tc>
          <w:tcPr>
            <w:tcW w:w="534" w:type="dxa"/>
            <w:vAlign w:val="center"/>
          </w:tcPr>
          <w:p w:rsidR="00EC0643" w:rsidRPr="0037641C" w:rsidRDefault="00EC0643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38</w:t>
            </w:r>
          </w:p>
        </w:tc>
        <w:tc>
          <w:tcPr>
            <w:tcW w:w="2268" w:type="dxa"/>
          </w:tcPr>
          <w:p w:rsidR="00EC0643" w:rsidRPr="0037641C" w:rsidRDefault="00EC0643" w:rsidP="00560F5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 ถนน คสล.ซอยน้ำรอบ</w:t>
            </w:r>
          </w:p>
        </w:tc>
        <w:tc>
          <w:tcPr>
            <w:tcW w:w="1892" w:type="dxa"/>
          </w:tcPr>
          <w:p w:rsidR="00EC0643" w:rsidRPr="0037641C" w:rsidRDefault="00EC0643" w:rsidP="008C054B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EC0643" w:rsidRPr="0037641C" w:rsidRDefault="00EC0643" w:rsidP="008C054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EC0643" w:rsidRPr="0037641C" w:rsidRDefault="00EC0643" w:rsidP="008C054B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0643" w:rsidRPr="0037641C" w:rsidRDefault="00EC0643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C0643" w:rsidRPr="0037641C" w:rsidRDefault="00EC0643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C0643" w:rsidRPr="0037641C" w:rsidRDefault="00EC0643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EC0643" w:rsidRPr="0037641C" w:rsidRDefault="00EC0643" w:rsidP="00560F56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EC0643" w:rsidRPr="0037641C" w:rsidRDefault="00EC0643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EC0643" w:rsidRPr="0037641C" w:rsidRDefault="00EC0643" w:rsidP="008C054B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EC0643" w:rsidRPr="0037641C" w:rsidRDefault="00EC0643" w:rsidP="008C054B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EC0643" w:rsidRPr="0037641C" w:rsidRDefault="00EC0643" w:rsidP="008C054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EC0643" w:rsidRPr="0037641C" w:rsidRDefault="00EC0643" w:rsidP="008C054B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E25AB" w:rsidRPr="0037641C" w:rsidTr="005609A9">
        <w:tc>
          <w:tcPr>
            <w:tcW w:w="534" w:type="dxa"/>
            <w:vAlign w:val="center"/>
          </w:tcPr>
          <w:p w:rsidR="007E25AB" w:rsidRDefault="007E25AB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39</w:t>
            </w:r>
          </w:p>
        </w:tc>
        <w:tc>
          <w:tcPr>
            <w:tcW w:w="2268" w:type="dxa"/>
          </w:tcPr>
          <w:p w:rsidR="007E25AB" w:rsidRDefault="007E25AB" w:rsidP="00560F56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โครงการก่อสร้างถนน คสล.ซอยขนิมใน</w:t>
            </w:r>
          </w:p>
        </w:tc>
        <w:tc>
          <w:tcPr>
            <w:tcW w:w="1892" w:type="dxa"/>
          </w:tcPr>
          <w:p w:rsidR="007E25AB" w:rsidRPr="0037641C" w:rsidRDefault="007E25AB" w:rsidP="008C054B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7E25AB" w:rsidRPr="0037641C" w:rsidRDefault="007E25AB" w:rsidP="008C054B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7E25AB" w:rsidRPr="0037641C" w:rsidRDefault="007E25AB" w:rsidP="008C054B">
            <w:pPr>
              <w:ind w:right="-4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7E25AB" w:rsidRPr="0037641C" w:rsidRDefault="007E25AB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E25AB" w:rsidRPr="0037641C" w:rsidRDefault="007E25AB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990" w:type="dxa"/>
          </w:tcPr>
          <w:p w:rsidR="007E25AB" w:rsidRPr="0037641C" w:rsidRDefault="007E25AB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:rsidR="007E25AB" w:rsidRPr="0037641C" w:rsidRDefault="007E25AB" w:rsidP="008C054B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E25AB" w:rsidRPr="0037641C" w:rsidRDefault="007E25AB" w:rsidP="008C054B">
            <w:pPr>
              <w:ind w:right="-35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7E25AB" w:rsidRPr="0037641C" w:rsidRDefault="007E25AB" w:rsidP="008C054B">
            <w:pPr>
              <w:ind w:right="34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ร้อยละประชาชนเดินทางสะดวก</w:t>
            </w:r>
          </w:p>
        </w:tc>
        <w:tc>
          <w:tcPr>
            <w:tcW w:w="1890" w:type="dxa"/>
          </w:tcPr>
          <w:p w:rsidR="007E25AB" w:rsidRPr="0037641C" w:rsidRDefault="007E25AB" w:rsidP="008C054B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7E25AB" w:rsidRPr="0037641C" w:rsidRDefault="007E25AB" w:rsidP="008C054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ทางหลวงชนบท/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7E25AB" w:rsidRPr="0037641C" w:rsidRDefault="007E25AB" w:rsidP="008C054B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E25AB" w:rsidRPr="0037641C" w:rsidTr="005609A9">
        <w:trPr>
          <w:trHeight w:val="675"/>
        </w:trPr>
        <w:tc>
          <w:tcPr>
            <w:tcW w:w="534" w:type="dxa"/>
            <w:vAlign w:val="center"/>
          </w:tcPr>
          <w:p w:rsidR="007E25AB" w:rsidRPr="0037641C" w:rsidRDefault="007E25AB" w:rsidP="005609A9">
            <w:pPr>
              <w:ind w:right="-3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268" w:type="dxa"/>
          </w:tcPr>
          <w:p w:rsidR="007E25AB" w:rsidRPr="0037641C" w:rsidRDefault="007E25AB" w:rsidP="005609A9">
            <w:pPr>
              <w:ind w:right="-42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 3</w:t>
            </w:r>
            <w:r w:rsidR="00C4696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9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1892" w:type="dxa"/>
          </w:tcPr>
          <w:p w:rsidR="007E25AB" w:rsidRPr="0037641C" w:rsidRDefault="007E25A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7E25AB" w:rsidRPr="0037641C" w:rsidRDefault="007E25AB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E25AB" w:rsidRPr="0037641C" w:rsidRDefault="007E25AB" w:rsidP="005609A9">
            <w:pPr>
              <w:ind w:right="-3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99,286,000</w:t>
            </w:r>
          </w:p>
        </w:tc>
        <w:tc>
          <w:tcPr>
            <w:tcW w:w="1080" w:type="dxa"/>
          </w:tcPr>
          <w:p w:rsidR="007E25AB" w:rsidRPr="0037641C" w:rsidRDefault="007E25AB" w:rsidP="005609A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8343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8</w:t>
            </w:r>
            <w:r w:rsidR="004C1978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 w:rsidR="008343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7E25AB" w:rsidRPr="0037641C" w:rsidRDefault="00834205" w:rsidP="001E6C77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8343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 w:rsidR="008343D1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</w:t>
            </w:r>
            <w:r w:rsidR="007E25AB"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7E25AB" w:rsidRPr="0037641C" w:rsidRDefault="007E25AB" w:rsidP="001E6C77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25,500,000</w:t>
            </w:r>
          </w:p>
        </w:tc>
        <w:tc>
          <w:tcPr>
            <w:tcW w:w="1080" w:type="dxa"/>
          </w:tcPr>
          <w:p w:rsidR="007E25AB" w:rsidRPr="0037641C" w:rsidRDefault="007E25AB" w:rsidP="005609A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25,500,000</w:t>
            </w:r>
          </w:p>
        </w:tc>
        <w:tc>
          <w:tcPr>
            <w:tcW w:w="1710" w:type="dxa"/>
          </w:tcPr>
          <w:p w:rsidR="007E25AB" w:rsidRPr="0037641C" w:rsidRDefault="007E25A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7E25AB" w:rsidRPr="0037641C" w:rsidRDefault="007E25AB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7E25AB" w:rsidRPr="0037641C" w:rsidRDefault="007E25AB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C46962" w:rsidRDefault="00C46962" w:rsidP="00C4696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C46962" w:rsidRPr="00ED239B" w:rsidRDefault="003C0FD5" w:rsidP="00C46962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7" type="#_x0000_t202" style="position:absolute;left:0;text-align:left;margin-left:666.45pt;margin-top:4.5pt;width:77.8pt;height:33.4pt;z-index:251877376;mso-width-relative:margin;mso-height-relative:margin" filled="f" strokeweight=".25pt">
            <v:textbox style="mso-next-textbox:#_x0000_s1217">
              <w:txbxContent>
                <w:p w:rsidR="000B0A01" w:rsidRPr="000F1F97" w:rsidRDefault="000B0A01" w:rsidP="000B0A0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C46962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C46962" w:rsidRPr="00ED239B" w:rsidRDefault="00C46962" w:rsidP="00C4696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C46962" w:rsidRPr="00ED239B" w:rsidRDefault="00C46962" w:rsidP="00C4696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C46962" w:rsidRPr="00ED239B" w:rsidRDefault="00C46962" w:rsidP="00C4696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C46962" w:rsidRPr="004F16F0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C46962" w:rsidRPr="003D6483" w:rsidRDefault="00C46962" w:rsidP="00C4696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080"/>
        <w:gridCol w:w="1080"/>
        <w:gridCol w:w="990"/>
        <w:gridCol w:w="990"/>
        <w:gridCol w:w="1080"/>
        <w:gridCol w:w="1710"/>
        <w:gridCol w:w="1890"/>
        <w:gridCol w:w="1170"/>
      </w:tblGrid>
      <w:tr w:rsidR="00C46962" w:rsidRPr="0037641C" w:rsidTr="008C054B">
        <w:tc>
          <w:tcPr>
            <w:tcW w:w="534" w:type="dxa"/>
            <w:vMerge w:val="restart"/>
            <w:vAlign w:val="center"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C46962" w:rsidRPr="0037641C" w:rsidRDefault="00C46962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C46962" w:rsidRPr="0037641C" w:rsidRDefault="00C4696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C46962" w:rsidRPr="0037641C" w:rsidRDefault="00C4696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C46962" w:rsidRPr="0037641C" w:rsidRDefault="00C4696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7641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C46962" w:rsidRPr="0037641C" w:rsidRDefault="00C46962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C46962" w:rsidRPr="0037641C" w:rsidRDefault="00C46962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C46962" w:rsidRPr="0037641C" w:rsidRDefault="00C4696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C46962" w:rsidRPr="0037641C" w:rsidRDefault="00C4696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C46962" w:rsidRPr="0037641C" w:rsidTr="008C054B">
        <w:trPr>
          <w:trHeight w:val="1070"/>
        </w:trPr>
        <w:tc>
          <w:tcPr>
            <w:tcW w:w="534" w:type="dxa"/>
            <w:vMerge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46962" w:rsidRPr="0037641C" w:rsidRDefault="00C4696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C46962" w:rsidRPr="0037641C" w:rsidRDefault="00C4696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C46962" w:rsidRPr="0037641C" w:rsidRDefault="00C46962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46962" w:rsidRPr="0037641C" w:rsidRDefault="00C4696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46962" w:rsidRPr="0037641C" w:rsidRDefault="00C4696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46962" w:rsidRPr="0037641C" w:rsidRDefault="00C4696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40</w:t>
            </w:r>
          </w:p>
          <w:p w:rsidR="00086752" w:rsidRPr="0037641C" w:rsidRDefault="00086752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โครงการก่อสร้าง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 xml:space="preserve">ถนน คสล. สายยูงเตี้ย  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6</w:t>
            </w:r>
          </w:p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rPr>
                <w:rFonts w:ascii="Calibri" w:eastAsia="Calibri" w:hAnsi="Calibri" w:cs="Cordia New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ก่อสร้างเสริมผิวถนนลาดยางสายหลักบ้านคลองเจริญ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</w:t>
            </w:r>
          </w:p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  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42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 xml:space="preserve">ซ่อมแซมถนนลาดยางแอสฟัลติกส์สายหลักนิคมฯ ตั้งแต่ ม.10, 8, 9, 11 และ 6  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6, 8, 9, 10 และ 11</w:t>
            </w:r>
          </w:p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10,000,000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10,000,000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</w:rPr>
              <w:t>10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10,000,000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</w:rPr>
              <w:t>10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rPr>
                <w:rFonts w:ascii="Calibri" w:eastAsia="Calibri" w:hAnsi="Calibri" w:cs="Cordia New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43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ซ่อมแซมถนนลาดยางแอสฟัลติกส์สายนิคมสร้างตนเองท้ายเหมือง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หมู่ที่ 11</w:t>
            </w:r>
          </w:p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</w:rPr>
              <w:t>2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</w:rPr>
              <w:t>2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rPr>
                <w:rFonts w:ascii="Calibri" w:eastAsia="Calibri" w:hAnsi="Calibri" w:cs="Cordia New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</w:tbl>
    <w:p w:rsidR="00A572F6" w:rsidRDefault="00A572F6" w:rsidP="00BE22B3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BE22B3" w:rsidRDefault="00BE22B3" w:rsidP="00BE22B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086752" w:rsidRPr="00ED239B" w:rsidRDefault="003C0FD5" w:rsidP="00086752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8" type="#_x0000_t202" style="position:absolute;left:0;text-align:left;margin-left:671.7pt;margin-top:7.5pt;width:77.8pt;height:33.4pt;z-index:251878400;mso-width-relative:margin;mso-height-relative:margin" filled="f" strokeweight=".25pt">
            <v:textbox style="mso-next-textbox:#_x0000_s1218">
              <w:txbxContent>
                <w:p w:rsidR="000B0A01" w:rsidRPr="000F1F97" w:rsidRDefault="000B0A01" w:rsidP="000B0A0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086752"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086752" w:rsidRPr="00ED239B" w:rsidRDefault="00086752" w:rsidP="0008675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86752" w:rsidRPr="00ED239B" w:rsidRDefault="00086752" w:rsidP="0008675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086752" w:rsidRPr="00ED239B" w:rsidRDefault="00086752" w:rsidP="0008675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พัฒนาคุณภาพชีวิต การศึกษา กีฬาและสิ่งแวดล้อม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86752" w:rsidRPr="004F16F0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4"/>
          <w:szCs w:val="24"/>
          <w:cs/>
        </w:rPr>
        <w:t>การพัฒนาระบบโครงสร้างพื้นฐาน ระบบสาธารณูปโภค สาธารณูปการ</w:t>
      </w:r>
    </w:p>
    <w:p w:rsidR="00086752" w:rsidRPr="003D6483" w:rsidRDefault="00086752" w:rsidP="00086752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อุตสาหกรรมและการโยธา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080"/>
        <w:gridCol w:w="1080"/>
        <w:gridCol w:w="990"/>
        <w:gridCol w:w="990"/>
        <w:gridCol w:w="1080"/>
        <w:gridCol w:w="1710"/>
        <w:gridCol w:w="1890"/>
        <w:gridCol w:w="1170"/>
      </w:tblGrid>
      <w:tr w:rsidR="00086752" w:rsidRPr="0037641C" w:rsidTr="008C054B">
        <w:tc>
          <w:tcPr>
            <w:tcW w:w="534" w:type="dxa"/>
            <w:vMerge w:val="restart"/>
            <w:vAlign w:val="center"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086752" w:rsidRPr="0037641C" w:rsidRDefault="00086752" w:rsidP="008C054B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086752" w:rsidRPr="0037641C" w:rsidRDefault="0008675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086752" w:rsidRPr="0037641C" w:rsidRDefault="0008675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086752" w:rsidRPr="0037641C" w:rsidRDefault="0008675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7641C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086752" w:rsidRPr="0037641C" w:rsidRDefault="00086752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086752" w:rsidRPr="0037641C" w:rsidRDefault="00086752" w:rsidP="008C054B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086752" w:rsidRPr="0037641C" w:rsidRDefault="0008675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086752" w:rsidRPr="0037641C" w:rsidRDefault="00086752" w:rsidP="008C054B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086752" w:rsidRPr="0037641C" w:rsidTr="008C054B">
        <w:trPr>
          <w:trHeight w:val="1070"/>
        </w:trPr>
        <w:tc>
          <w:tcPr>
            <w:tcW w:w="534" w:type="dxa"/>
            <w:vMerge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86752" w:rsidRPr="0037641C" w:rsidRDefault="00086752" w:rsidP="008C054B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990" w:type="dxa"/>
          </w:tcPr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86752" w:rsidRPr="0037641C" w:rsidRDefault="00086752" w:rsidP="008C054B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37641C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(บาท)</w:t>
            </w:r>
          </w:p>
          <w:p w:rsidR="00086752" w:rsidRPr="0037641C" w:rsidRDefault="00086752" w:rsidP="008C054B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86752" w:rsidRPr="0037641C" w:rsidRDefault="0008675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086752" w:rsidRPr="0037641C" w:rsidRDefault="0008675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086752" w:rsidRPr="0037641C" w:rsidRDefault="00086752" w:rsidP="008C054B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44</w:t>
            </w:r>
          </w:p>
          <w:p w:rsidR="00086752" w:rsidRPr="0037641C" w:rsidRDefault="00086752" w:rsidP="008C054B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 xml:space="preserve">ปรับปรุงถนนลาดยางแอสฟัลติกส์ สายหลัก  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9</w:t>
            </w:r>
          </w:p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3,000,000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3,000,000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3,000,000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3,000,000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3,000,000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ถนนที่ปรับปรุงแล้วเสร็จ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  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 xml:space="preserve">ก่อสร้าง ถนน ค.ส.ล. สายบางคู  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หมู่ที่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6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4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12,000,000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12,000,000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12,000,000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35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12,000,000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ถนนที่ปรับปรุงแล้วเสร็จ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 xml:space="preserve">   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46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โครงการก่อสร้าง ถนน ค.ส.ล. สายหานนาลอม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หมู่ที่ 5</w:t>
            </w:r>
          </w:p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5,000,000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rPr>
                <w:rFonts w:ascii="Calibri" w:eastAsia="Calibri" w:hAnsi="Calibri" w:cs="Cordia New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Default="00086752" w:rsidP="008C054B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47</w:t>
            </w:r>
          </w:p>
        </w:tc>
        <w:tc>
          <w:tcPr>
            <w:tcW w:w="2268" w:type="dxa"/>
          </w:tcPr>
          <w:p w:rsidR="00086752" w:rsidRPr="00086752" w:rsidRDefault="00086752" w:rsidP="008C054B">
            <w:pPr>
              <w:ind w:right="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โครงการ</w:t>
            </w: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ก่อสร้าง ถนน ค.ส.ล. ซอยแสนสุข 3</w:t>
            </w:r>
          </w:p>
        </w:tc>
        <w:tc>
          <w:tcPr>
            <w:tcW w:w="1892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หมู่ที่ 10</w:t>
            </w:r>
          </w:p>
          <w:p w:rsidR="00086752" w:rsidRPr="00086752" w:rsidRDefault="00086752" w:rsidP="008C054B">
            <w:pPr>
              <w:ind w:right="-42"/>
              <w:rPr>
                <w:rFonts w:ascii="TH SarabunPSK" w:eastAsia="Calibri" w:hAnsi="TH SarabunPSK" w:cs="TH SarabunPSK"/>
                <w:sz w:val="20"/>
                <w:szCs w:val="24"/>
              </w:rPr>
            </w:pP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108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1,300,000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1,300,000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1,300,000</w:t>
            </w:r>
          </w:p>
        </w:tc>
        <w:tc>
          <w:tcPr>
            <w:tcW w:w="990" w:type="dxa"/>
          </w:tcPr>
          <w:p w:rsidR="00086752" w:rsidRPr="00086752" w:rsidRDefault="00086752" w:rsidP="008C054B">
            <w:pPr>
              <w:ind w:right="-51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1,300,000</w:t>
            </w:r>
          </w:p>
        </w:tc>
        <w:tc>
          <w:tcPr>
            <w:tcW w:w="1080" w:type="dxa"/>
          </w:tcPr>
          <w:p w:rsidR="00086752" w:rsidRPr="00086752" w:rsidRDefault="00086752" w:rsidP="008C054B">
            <w:pPr>
              <w:tabs>
                <w:tab w:val="left" w:pos="1005"/>
              </w:tabs>
              <w:ind w:right="-51"/>
              <w:rPr>
                <w:rFonts w:ascii="TH SarabunPSK" w:eastAsia="Calibri" w:hAnsi="TH SarabunPSK" w:cs="TH SarabunPSK"/>
                <w:sz w:val="20"/>
                <w:szCs w:val="24"/>
                <w:cs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1,300,000</w:t>
            </w:r>
          </w:p>
        </w:tc>
        <w:tc>
          <w:tcPr>
            <w:tcW w:w="1710" w:type="dxa"/>
          </w:tcPr>
          <w:p w:rsidR="00086752" w:rsidRPr="00086752" w:rsidRDefault="00086752" w:rsidP="008C054B">
            <w:pPr>
              <w:ind w:right="34"/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ถนนที่ก่อสร้างแล้วเสร็จ 1 สาย</w:t>
            </w:r>
          </w:p>
        </w:tc>
        <w:tc>
          <w:tcPr>
            <w:tcW w:w="1890" w:type="dxa"/>
          </w:tcPr>
          <w:p w:rsidR="00086752" w:rsidRPr="00086752" w:rsidRDefault="00086752" w:rsidP="008C054B">
            <w:pPr>
              <w:rPr>
                <w:rFonts w:ascii="TH SarabunPSK" w:eastAsia="Calibri" w:hAnsi="TH SarabunPSK" w:cs="TH SarabunPSK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/>
                <w:sz w:val="20"/>
                <w:szCs w:val="24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170" w:type="dxa"/>
          </w:tcPr>
          <w:p w:rsidR="00086752" w:rsidRPr="00086752" w:rsidRDefault="00086752" w:rsidP="008C054B">
            <w:pPr>
              <w:rPr>
                <w:rFonts w:ascii="Calibri" w:eastAsia="Calibri" w:hAnsi="Calibri" w:cs="Cordia New"/>
                <w:sz w:val="20"/>
                <w:szCs w:val="24"/>
              </w:rPr>
            </w:pPr>
            <w:r w:rsidRPr="00086752">
              <w:rPr>
                <w:rFonts w:ascii="TH SarabunPSK" w:eastAsia="Calibri" w:hAnsi="TH SarabunPSK" w:cs="TH SarabunPSK" w:hint="cs"/>
                <w:sz w:val="20"/>
                <w:szCs w:val="24"/>
                <w:cs/>
              </w:rPr>
              <w:t>หน่วยงานระดับกรมฯ/อบจ./จังหวัด</w:t>
            </w:r>
          </w:p>
        </w:tc>
      </w:tr>
      <w:tr w:rsidR="00086752" w:rsidRPr="0037641C" w:rsidTr="008C054B">
        <w:tc>
          <w:tcPr>
            <w:tcW w:w="534" w:type="dxa"/>
            <w:vAlign w:val="center"/>
          </w:tcPr>
          <w:p w:rsidR="00086752" w:rsidRPr="0037641C" w:rsidRDefault="00086752" w:rsidP="008C054B">
            <w:pPr>
              <w:ind w:right="-38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7641C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268" w:type="dxa"/>
          </w:tcPr>
          <w:p w:rsidR="00086752" w:rsidRPr="0037641C" w:rsidRDefault="00086752" w:rsidP="008C054B">
            <w:pPr>
              <w:ind w:right="-42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 47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1892" w:type="dxa"/>
          </w:tcPr>
          <w:p w:rsidR="00086752" w:rsidRPr="0037641C" w:rsidRDefault="00086752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086752" w:rsidRPr="0037641C" w:rsidRDefault="00086752" w:rsidP="008C054B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086752" w:rsidRPr="0037641C" w:rsidRDefault="00086752" w:rsidP="00086752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139,556,000</w:t>
            </w:r>
          </w:p>
        </w:tc>
        <w:tc>
          <w:tcPr>
            <w:tcW w:w="1080" w:type="dxa"/>
          </w:tcPr>
          <w:p w:rsidR="00086752" w:rsidRPr="0037641C" w:rsidRDefault="00086752" w:rsidP="008C054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78,5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086752" w:rsidRPr="0037641C" w:rsidRDefault="00086752" w:rsidP="008C054B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74,5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990" w:type="dxa"/>
          </w:tcPr>
          <w:p w:rsidR="00086752" w:rsidRPr="0037641C" w:rsidRDefault="00086752" w:rsidP="008C054B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65,8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086752" w:rsidRPr="0037641C" w:rsidRDefault="00086752" w:rsidP="008C054B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65,8</w:t>
            </w:r>
            <w:r w:rsidRPr="0037641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1710" w:type="dxa"/>
          </w:tcPr>
          <w:p w:rsidR="00086752" w:rsidRPr="0037641C" w:rsidRDefault="00086752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086752" w:rsidRPr="0037641C" w:rsidRDefault="00086752" w:rsidP="008C054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086752" w:rsidRPr="0037641C" w:rsidRDefault="00086752" w:rsidP="008C054B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086752" w:rsidRDefault="00086752" w:rsidP="00086752">
      <w:pPr>
        <w:spacing w:after="0"/>
        <w:rPr>
          <w:rFonts w:ascii="TH SarabunPSK" w:hAnsi="TH SarabunPSK" w:cs="TH SarabunPSK"/>
          <w:sz w:val="30"/>
          <w:szCs w:val="30"/>
        </w:rPr>
      </w:pPr>
    </w:p>
    <w:p w:rsidR="005A6BEA" w:rsidRDefault="003C0FD5" w:rsidP="00423ECE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19" type="#_x0000_t202" style="position:absolute;left:0;text-align:left;margin-left:674.7pt;margin-top:14.4pt;width:77.8pt;height:33.4pt;z-index:251879424;mso-width-relative:margin;mso-height-relative:margin" filled="f" strokeweight=".25pt">
            <v:textbox style="mso-next-textbox:#_x0000_s1219">
              <w:txbxContent>
                <w:p w:rsidR="000B0A01" w:rsidRPr="000F1F97" w:rsidRDefault="000B0A01" w:rsidP="000B0A01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</w:p>
    <w:p w:rsidR="000B0A01" w:rsidRPr="00ED239B" w:rsidRDefault="000B0A01" w:rsidP="000B0A01">
      <w:pPr>
        <w:spacing w:after="0"/>
        <w:jc w:val="center"/>
        <w:rPr>
          <w:rFonts w:ascii="TH SarabunPSK" w:hAnsi="TH SarabunPSK" w:cs="TH SarabunPSK"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รายละเอียดโครงการพัฒนา</w:t>
      </w:r>
    </w:p>
    <w:p w:rsidR="000B0A01" w:rsidRPr="00ED239B" w:rsidRDefault="000B0A01" w:rsidP="000B0A01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Pr="00ED239B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B0A01" w:rsidRPr="00ED239B" w:rsidRDefault="000B0A01" w:rsidP="000B0A01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423ECE" w:rsidRPr="000B0A01" w:rsidRDefault="000B0A01" w:rsidP="000B0A01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ยุทธศาสตร์ชาติ 20 ปี ยุทธศาสตร์ที่ 2 ด้านการสร้างความสามารถในการแข่งขัน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ข. แผนพัฒนาเศรษฐกิจและสังคมแห่งชาติ ฉบับที่ 13 หมุดหมายที่ 5 ไทยเป็นประตูการค้าการลงทุนและยุทธศาสตร์ทางโลจิสติกส์ที่สำคัญของภูมิภาค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เป้าหมายที่ 9 อุตสาหกรรม นวัตกรรม และโครงสร้างพื้นฐาน พัฒนาโครงสร้างพื้นฐานที่ยืดหยุ่น ส่งเสริมกระบวนการอุตสาหกรรมที่ยั่งยืน และสนับสนุนนวัตกรรม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>ง. ยุทธศาสตร์จังหวัดที่ 3 ส่งเสริมคุณภาพการท่องเที่ยวเชิงนิเวศครบวงจร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3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4F16F0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1. ยุทธศาสตร์การพัฒนาด้านโครงสร้างพื้นฐาน</w:t>
      </w:r>
    </w:p>
    <w:p w:rsidR="000B0A01" w:rsidRPr="004F16F0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  <w:t xml:space="preserve">1.1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1 </w:t>
      </w:r>
      <w:r w:rsidRPr="004F16F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การพัฒนาระบบโครงสร้างพื้นฐาน ระบบสาธารณูปโภค สาธารณูปการ</w:t>
      </w:r>
    </w:p>
    <w:p w:rsidR="00423ECE" w:rsidRPr="000B0A01" w:rsidRDefault="000B0A01" w:rsidP="000B0A01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เคหะและชุมชน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34"/>
        <w:gridCol w:w="2268"/>
        <w:gridCol w:w="1892"/>
        <w:gridCol w:w="1350"/>
        <w:gridCol w:w="1080"/>
        <w:gridCol w:w="1080"/>
        <w:gridCol w:w="990"/>
        <w:gridCol w:w="1080"/>
        <w:gridCol w:w="990"/>
        <w:gridCol w:w="1710"/>
        <w:gridCol w:w="1710"/>
        <w:gridCol w:w="1350"/>
      </w:tblGrid>
      <w:tr w:rsidR="00423ECE" w:rsidRPr="000D5A5A" w:rsidTr="006A63A5">
        <w:tc>
          <w:tcPr>
            <w:tcW w:w="534" w:type="dxa"/>
            <w:vMerge w:val="restart"/>
            <w:vAlign w:val="center"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350" w:type="dxa"/>
            <w:vMerge w:val="restart"/>
          </w:tcPr>
          <w:p w:rsidR="00423ECE" w:rsidRPr="000D5A5A" w:rsidRDefault="00423ECE" w:rsidP="005609A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220" w:type="dxa"/>
            <w:gridSpan w:val="5"/>
          </w:tcPr>
          <w:p w:rsidR="00423ECE" w:rsidRPr="000D5A5A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423ECE" w:rsidRPr="000D5A5A" w:rsidRDefault="00423ECE" w:rsidP="005609A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423ECE" w:rsidRPr="000D5A5A" w:rsidRDefault="00423ECE" w:rsidP="005609A9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0D5A5A">
              <w:rPr>
                <w:rFonts w:ascii="TH SarabunPSK" w:hAnsi="TH SarabunPSK" w:cs="TH SarabunPSK"/>
                <w:sz w:val="28"/>
              </w:rPr>
              <w:t>KPI</w:t>
            </w:r>
            <w:r w:rsidRPr="000D5A5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710" w:type="dxa"/>
            <w:vMerge w:val="restart"/>
          </w:tcPr>
          <w:p w:rsidR="00423ECE" w:rsidRPr="000D5A5A" w:rsidRDefault="00423ECE" w:rsidP="005609A9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423ECE" w:rsidRPr="000D5A5A" w:rsidRDefault="00423ECE" w:rsidP="005609A9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350" w:type="dxa"/>
            <w:vMerge w:val="restart"/>
          </w:tcPr>
          <w:p w:rsidR="00423ECE" w:rsidRPr="000D5A5A" w:rsidRDefault="00423ECE" w:rsidP="005609A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423ECE" w:rsidRPr="000D5A5A" w:rsidRDefault="00423ECE" w:rsidP="005609A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423ECE" w:rsidRPr="000D5A5A" w:rsidTr="006A63A5">
        <w:trPr>
          <w:trHeight w:val="1070"/>
        </w:trPr>
        <w:tc>
          <w:tcPr>
            <w:tcW w:w="534" w:type="dxa"/>
            <w:vMerge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  <w:vMerge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2" w:type="dxa"/>
            <w:vMerge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423ECE" w:rsidRPr="000D5A5A" w:rsidRDefault="00423ECE" w:rsidP="005609A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0D5A5A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0D5A5A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0D5A5A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256</w:t>
            </w:r>
            <w:r w:rsidRPr="000D5A5A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990" w:type="dxa"/>
          </w:tcPr>
          <w:p w:rsidR="00423ECE" w:rsidRPr="000D5A5A" w:rsidRDefault="00423ECE" w:rsidP="005609A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0D5A5A">
              <w:rPr>
                <w:rFonts w:ascii="TH SarabunPSK" w:hAnsi="TH SarabunPSK" w:cs="TH SarabunPSK"/>
                <w:sz w:val="28"/>
                <w:cs/>
              </w:rPr>
              <w:t>25</w:t>
            </w:r>
            <w:r w:rsidRPr="000D5A5A">
              <w:rPr>
                <w:rFonts w:ascii="TH SarabunPSK" w:hAnsi="TH SarabunPSK" w:cs="TH SarabunPSK" w:hint="cs"/>
                <w:sz w:val="28"/>
                <w:cs/>
              </w:rPr>
              <w:t>70       (บาท)</w:t>
            </w:r>
          </w:p>
          <w:p w:rsidR="00423ECE" w:rsidRPr="000D5A5A" w:rsidRDefault="00423ECE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</w:tcPr>
          <w:p w:rsidR="00423ECE" w:rsidRPr="000D5A5A" w:rsidRDefault="00423ECE" w:rsidP="005609A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</w:tcPr>
          <w:p w:rsidR="00423ECE" w:rsidRPr="000D5A5A" w:rsidRDefault="00423ECE" w:rsidP="005609A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</w:tcPr>
          <w:p w:rsidR="00423ECE" w:rsidRPr="000D5A5A" w:rsidRDefault="00423ECE" w:rsidP="005609A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A572F6" w:rsidRPr="000D5A5A" w:rsidTr="006A63A5">
        <w:tc>
          <w:tcPr>
            <w:tcW w:w="534" w:type="dxa"/>
            <w:vAlign w:val="center"/>
          </w:tcPr>
          <w:p w:rsidR="00A572F6" w:rsidRPr="000D5A5A" w:rsidRDefault="00A572F6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  <w:p w:rsidR="00A572F6" w:rsidRPr="000D5A5A" w:rsidRDefault="00A572F6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A572F6" w:rsidRPr="00423ECE" w:rsidRDefault="00A572F6" w:rsidP="005609A9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 xml:space="preserve">โครงการขยายเขตไฟฟ้า </w:t>
            </w:r>
            <w:r w:rsidR="006A63A5"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สายปลายหรัน </w:t>
            </w: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ซอย 5 หมู่ที่ 9</w:t>
            </w:r>
          </w:p>
        </w:tc>
        <w:tc>
          <w:tcPr>
            <w:tcW w:w="1892" w:type="dxa"/>
          </w:tcPr>
          <w:p w:rsidR="00A572F6" w:rsidRPr="00423ECE" w:rsidRDefault="00A572F6" w:rsidP="005609A9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423ECE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572F6" w:rsidRPr="00423ECE" w:rsidRDefault="00A572F6" w:rsidP="005609A9">
            <w:pPr>
              <w:ind w:right="-42"/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/>
                <w:sz w:val="28"/>
                <w:cs/>
              </w:rPr>
              <w:t xml:space="preserve">หมู่ที่ </w:t>
            </w: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080" w:type="dxa"/>
          </w:tcPr>
          <w:p w:rsidR="00A572F6" w:rsidRPr="00423ECE" w:rsidRDefault="00A572F6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A572F6" w:rsidRPr="00423ECE" w:rsidRDefault="00A572F6" w:rsidP="005609A9">
            <w:pPr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0" w:type="dxa"/>
          </w:tcPr>
          <w:p w:rsidR="00A572F6" w:rsidRPr="00423ECE" w:rsidRDefault="00A572F6" w:rsidP="005609A9">
            <w:pPr>
              <w:ind w:right="-35"/>
              <w:rPr>
                <w:rFonts w:ascii="TH SarabunPSK" w:eastAsia="Calibri" w:hAnsi="TH SarabunPSK" w:cs="TH SarabunPSK"/>
                <w:sz w:val="28"/>
                <w:cs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A572F6" w:rsidRPr="00423ECE" w:rsidRDefault="00A572F6" w:rsidP="005609A9">
            <w:pPr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0" w:type="dxa"/>
          </w:tcPr>
          <w:p w:rsidR="00A572F6" w:rsidRPr="00423ECE" w:rsidRDefault="00A572F6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710" w:type="dxa"/>
          </w:tcPr>
          <w:p w:rsidR="00A572F6" w:rsidRPr="00423ECE" w:rsidRDefault="00A572F6" w:rsidP="005609A9">
            <w:pPr>
              <w:ind w:right="34"/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 w:hint="cs"/>
                <w:sz w:val="28"/>
                <w:cs/>
              </w:rPr>
              <w:t>ร้อยละประชาชนเดินทางสะดวก</w:t>
            </w:r>
          </w:p>
        </w:tc>
        <w:tc>
          <w:tcPr>
            <w:tcW w:w="1710" w:type="dxa"/>
          </w:tcPr>
          <w:p w:rsidR="00A572F6" w:rsidRPr="00423ECE" w:rsidRDefault="00A572F6" w:rsidP="005609A9">
            <w:pPr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/>
                <w:sz w:val="28"/>
                <w:cs/>
              </w:rPr>
              <w:t>ทำให้ประชาชนได้รับความสะดวกในการสัญจรมากขึ้น</w:t>
            </w:r>
          </w:p>
        </w:tc>
        <w:tc>
          <w:tcPr>
            <w:tcW w:w="1350" w:type="dxa"/>
          </w:tcPr>
          <w:p w:rsidR="00A572F6" w:rsidRPr="00423ECE" w:rsidRDefault="006A63A5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การไฟฟ้าส่วนภูมิภาค/ </w:t>
            </w:r>
            <w:r w:rsidR="00A572F6" w:rsidRPr="00423ECE">
              <w:rPr>
                <w:rFonts w:ascii="TH SarabunPSK" w:eastAsia="Calibri" w:hAnsi="TH SarabunPSK" w:cs="TH SarabunPSK"/>
                <w:sz w:val="28"/>
                <w:cs/>
              </w:rPr>
              <w:t>อบจ./</w:t>
            </w:r>
          </w:p>
          <w:p w:rsidR="00A572F6" w:rsidRPr="00423ECE" w:rsidRDefault="00A572F6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423ECE">
              <w:rPr>
                <w:rFonts w:ascii="TH SarabunPSK" w:eastAsia="Calibri" w:hAnsi="TH SarabunPSK" w:cs="TH SarabunPSK"/>
                <w:sz w:val="28"/>
                <w:cs/>
              </w:rPr>
              <w:t>กองช่าง</w:t>
            </w:r>
          </w:p>
        </w:tc>
      </w:tr>
      <w:tr w:rsidR="00A572F6" w:rsidRPr="000D5A5A" w:rsidTr="006A63A5">
        <w:tc>
          <w:tcPr>
            <w:tcW w:w="534" w:type="dxa"/>
            <w:vAlign w:val="center"/>
          </w:tcPr>
          <w:p w:rsidR="00A572F6" w:rsidRPr="00264E12" w:rsidRDefault="00A572F6" w:rsidP="005609A9">
            <w:pPr>
              <w:ind w:right="-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268" w:type="dxa"/>
          </w:tcPr>
          <w:p w:rsidR="00A572F6" w:rsidRPr="00264E12" w:rsidRDefault="00A572F6" w:rsidP="005609A9">
            <w:pPr>
              <w:ind w:right="1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 1 โครงการ</w:t>
            </w:r>
          </w:p>
        </w:tc>
        <w:tc>
          <w:tcPr>
            <w:tcW w:w="1892" w:type="dxa"/>
          </w:tcPr>
          <w:p w:rsidR="00A572F6" w:rsidRPr="00E7345C" w:rsidRDefault="00A572F6" w:rsidP="005609A9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0" w:type="dxa"/>
          </w:tcPr>
          <w:p w:rsidR="00A572F6" w:rsidRPr="00E7345C" w:rsidRDefault="00A572F6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:rsidR="00A572F6" w:rsidRPr="002C7E9F" w:rsidRDefault="00A572F6" w:rsidP="005609A9">
            <w:pPr>
              <w:ind w:right="-35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</w:t>
            </w:r>
            <w:r w:rsidRPr="002C7E9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</w:t>
            </w:r>
            <w:r w:rsidRPr="002C7E9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A572F6" w:rsidRPr="00A572F6" w:rsidRDefault="00A572F6" w:rsidP="005609A9">
            <w:pPr>
              <w:ind w:right="-35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572F6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1,000,000</w:t>
            </w:r>
          </w:p>
        </w:tc>
        <w:tc>
          <w:tcPr>
            <w:tcW w:w="990" w:type="dxa"/>
          </w:tcPr>
          <w:p w:rsidR="00A572F6" w:rsidRPr="00A572F6" w:rsidRDefault="00A572F6" w:rsidP="005609A9">
            <w:pPr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572F6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1,000,000</w:t>
            </w:r>
          </w:p>
        </w:tc>
        <w:tc>
          <w:tcPr>
            <w:tcW w:w="1080" w:type="dxa"/>
          </w:tcPr>
          <w:p w:rsidR="00A572F6" w:rsidRPr="00A572F6" w:rsidRDefault="00A572F6" w:rsidP="005609A9">
            <w:pPr>
              <w:ind w:right="-35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572F6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1,000,000</w:t>
            </w:r>
          </w:p>
        </w:tc>
        <w:tc>
          <w:tcPr>
            <w:tcW w:w="990" w:type="dxa"/>
          </w:tcPr>
          <w:p w:rsidR="00A572F6" w:rsidRPr="00A572F6" w:rsidRDefault="00A572F6" w:rsidP="005609A9">
            <w:pPr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A572F6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</w:rPr>
              <w:t>1,000,000</w:t>
            </w:r>
          </w:p>
        </w:tc>
        <w:tc>
          <w:tcPr>
            <w:tcW w:w="1710" w:type="dxa"/>
          </w:tcPr>
          <w:p w:rsidR="00A572F6" w:rsidRPr="00A65463" w:rsidRDefault="00A572F6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A572F6" w:rsidRPr="00E7345C" w:rsidRDefault="00A572F6" w:rsidP="005609A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50" w:type="dxa"/>
          </w:tcPr>
          <w:p w:rsidR="00A572F6" w:rsidRPr="00F1035C" w:rsidRDefault="00A572F6" w:rsidP="005609A9">
            <w:pPr>
              <w:ind w:right="34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423ECE" w:rsidRDefault="00423ECE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2907F4" w:rsidRDefault="002907F4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2907F4" w:rsidRDefault="002907F4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2907F4" w:rsidRDefault="002907F4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2907F4" w:rsidRDefault="002907F4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2907F4" w:rsidRDefault="002907F4" w:rsidP="008A0274">
      <w:pPr>
        <w:spacing w:after="0" w:line="240" w:lineRule="auto"/>
        <w:ind w:left="567" w:right="567"/>
        <w:rPr>
          <w:rFonts w:ascii="TH SarabunPSK" w:hAnsi="TH SarabunPSK" w:cs="TH SarabunPSK"/>
          <w:sz w:val="30"/>
          <w:szCs w:val="30"/>
        </w:rPr>
      </w:pPr>
    </w:p>
    <w:p w:rsidR="00C50BFE" w:rsidRPr="00FB148B" w:rsidRDefault="003C0FD5" w:rsidP="00C50BFE">
      <w:pPr>
        <w:spacing w:after="0" w:line="240" w:lineRule="auto"/>
        <w:ind w:right="567" w:firstLine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20" type="#_x0000_t202" style="position:absolute;left:0;text-align:left;margin-left:663.45pt;margin-top:12.8pt;width:77.8pt;height:33.4pt;z-index:251881472;mso-width-relative:margin;mso-height-relative:margin" filled="f" strokeweight=".25pt">
            <v:textbox style="mso-next-textbox:#_x0000_s1220">
              <w:txbxContent>
                <w:p w:rsidR="00C50BFE" w:rsidRPr="000F1F97" w:rsidRDefault="00C50BFE" w:rsidP="00C50BF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  <w:r w:rsidR="00A27A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/2</w:t>
                  </w:r>
                </w:p>
              </w:txbxContent>
            </v:textbox>
          </v:shape>
        </w:pict>
      </w:r>
      <w:r w:rsidR="00C50BF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C50BF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C50BFE" w:rsidRDefault="00C50BFE" w:rsidP="00C50BF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C50BFE" w:rsidRPr="00835539" w:rsidRDefault="00C50BFE" w:rsidP="00C50BF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C50BFE" w:rsidRPr="00835539" w:rsidRDefault="00C50BFE" w:rsidP="00C50BF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C50BFE" w:rsidRPr="004F16F0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4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ด้านการสร้าง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โอกาสและความเสมอภาคทางสังคม</w:t>
      </w:r>
    </w:p>
    <w:p w:rsidR="00C50BFE" w:rsidRPr="006358AB" w:rsidRDefault="00C50BFE" w:rsidP="00C50BF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9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358AB">
        <w:rPr>
          <w:rFonts w:ascii="TH SarabunIT๙" w:hAnsi="TH SarabunIT๙" w:cs="TH SarabunIT๙"/>
          <w:b/>
          <w:bCs/>
          <w:sz w:val="26"/>
          <w:szCs w:val="26"/>
          <w:cs/>
        </w:rPr>
        <w:t>ไทยมีความยากจนข้ามรุ่นลดลง และมีความคุ้มครองทางสังคมที่เพียงพอเหมาะสม</w:t>
      </w:r>
    </w:p>
    <w:p w:rsidR="00C50BFE" w:rsidRPr="004F16F0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ค.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8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งานที่ดีและเศรษฐกิจเติบโต ส่งเสริมการเติบโตทางเศรษฐกิจที่ต่อเนื่อง ครอบคลุมและยั่งยืน การจ้างงานที่มีคุณค่า และงานที่ดีสำหรับทุกคน</w:t>
      </w:r>
    </w:p>
    <w:p w:rsidR="00C50BFE" w:rsidRPr="004F16F0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75DA3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สร้างเสริมและพัฒนาการเกษตร เพื่อสร้างมูลค่าควบคู่การบริโภคและการ</w:t>
      </w:r>
      <w:r w:rsidRPr="00175DA3">
        <w:rPr>
          <w:rFonts w:ascii="TH SarabunIT๙" w:eastAsia="Times New Roman" w:hAnsi="TH SarabunIT๙" w:cs="TH SarabunIT๙"/>
          <w:b/>
          <w:bCs/>
          <w:color w:val="010100"/>
          <w:sz w:val="26"/>
          <w:szCs w:val="26"/>
          <w:cs/>
        </w:rPr>
        <w:t>ผลิตอย่างยั่งยืน</w:t>
      </w:r>
    </w:p>
    <w:p w:rsidR="00C50BFE" w:rsidRPr="004F16F0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175DA3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พัฒนาเกษตรกรรมยั่งยืน บนพื้นฐานของความพอเพียง</w:t>
      </w:r>
    </w:p>
    <w:p w:rsidR="00C50BFE" w:rsidRPr="004F16F0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เศรษฐกิจ</w:t>
      </w:r>
    </w:p>
    <w:p w:rsidR="00C50BFE" w:rsidRPr="006358AB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2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2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358AB">
        <w:rPr>
          <w:rFonts w:ascii="TH SarabunIT๙" w:hAnsi="TH SarabunIT๙" w:cs="TH SarabunIT๙"/>
          <w:b/>
          <w:bCs/>
          <w:sz w:val="26"/>
          <w:szCs w:val="26"/>
          <w:cs/>
        </w:rPr>
        <w:t>การสร้างความเข้มแข็งของชุมชน และการสร้างรายได้ให้แก่ประชาชน</w:t>
      </w:r>
    </w:p>
    <w:p w:rsidR="001A29D4" w:rsidRPr="00C50BFE" w:rsidRDefault="00C50BFE" w:rsidP="00C50BF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สร้างความเข้มแข็งของชุมชน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248"/>
        <w:gridCol w:w="1892"/>
        <w:gridCol w:w="1170"/>
        <w:gridCol w:w="1080"/>
        <w:gridCol w:w="1080"/>
        <w:gridCol w:w="1080"/>
        <w:gridCol w:w="1080"/>
        <w:gridCol w:w="1080"/>
        <w:gridCol w:w="1710"/>
        <w:gridCol w:w="1440"/>
        <w:gridCol w:w="1620"/>
      </w:tblGrid>
      <w:tr w:rsidR="001A29D4" w:rsidRPr="00C50BFE" w:rsidTr="00C50BFE">
        <w:tc>
          <w:tcPr>
            <w:tcW w:w="554" w:type="dxa"/>
            <w:vMerge w:val="restart"/>
            <w:vAlign w:val="center"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ที่</w:t>
            </w:r>
          </w:p>
        </w:tc>
        <w:tc>
          <w:tcPr>
            <w:tcW w:w="2248" w:type="dxa"/>
            <w:vMerge w:val="restart"/>
            <w:vAlign w:val="center"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</w:tcPr>
          <w:p w:rsidR="001A29D4" w:rsidRPr="00C50BFE" w:rsidRDefault="001A29D4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00" w:type="dxa"/>
            <w:gridSpan w:val="5"/>
          </w:tcPr>
          <w:p w:rsidR="001A29D4" w:rsidRPr="00C50BFE" w:rsidRDefault="00B8222C" w:rsidP="005B2B6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1A29D4" w:rsidRPr="00C50BFE" w:rsidRDefault="001A29D4" w:rsidP="005B2B6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ตัวชี้วัด</w:t>
            </w:r>
          </w:p>
          <w:p w:rsidR="001A29D4" w:rsidRPr="00C50BFE" w:rsidRDefault="001A29D4" w:rsidP="005B2B6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>KPI</w:t>
            </w: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Merge w:val="restart"/>
          </w:tcPr>
          <w:p w:rsidR="001A29D4" w:rsidRPr="00C50BFE" w:rsidRDefault="001A29D4" w:rsidP="005B2B6E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ผลที่คาดว่า</w:t>
            </w:r>
          </w:p>
          <w:p w:rsidR="001A29D4" w:rsidRPr="00C50BFE" w:rsidRDefault="001A29D4" w:rsidP="005B2B6E">
            <w:pPr>
              <w:ind w:right="-152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620" w:type="dxa"/>
            <w:vMerge w:val="restart"/>
          </w:tcPr>
          <w:p w:rsidR="001A29D4" w:rsidRPr="00C50BFE" w:rsidRDefault="001A29D4" w:rsidP="005B2B6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หน่วยงาน</w:t>
            </w:r>
          </w:p>
          <w:p w:rsidR="001A29D4" w:rsidRPr="00C50BFE" w:rsidRDefault="001A29D4" w:rsidP="005B2B6E">
            <w:pPr>
              <w:pStyle w:val="a5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ที่รับผิดชอบ</w:t>
            </w:r>
          </w:p>
        </w:tc>
      </w:tr>
      <w:tr w:rsidR="001A29D4" w:rsidRPr="00C50BFE" w:rsidTr="00C50BFE">
        <w:trPr>
          <w:trHeight w:val="1070"/>
        </w:trPr>
        <w:tc>
          <w:tcPr>
            <w:tcW w:w="554" w:type="dxa"/>
            <w:vMerge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A29D4" w:rsidRPr="00C50BFE" w:rsidRDefault="001A29D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256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1A29D4" w:rsidRPr="00C50BFE" w:rsidRDefault="001A29D4" w:rsidP="005B2B6E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25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70        (บาท)</w:t>
            </w:r>
          </w:p>
          <w:p w:rsidR="001A29D4" w:rsidRPr="00C50BFE" w:rsidRDefault="001A29D4" w:rsidP="005B2B6E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1A29D4" w:rsidRPr="00C50BFE" w:rsidRDefault="001A29D4" w:rsidP="005B2B6E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A29D4" w:rsidRPr="00C50BFE" w:rsidRDefault="001A29D4" w:rsidP="005B2B6E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A29D4" w:rsidRPr="00C50BFE" w:rsidRDefault="001A29D4" w:rsidP="005B2B6E">
            <w:pPr>
              <w:ind w:right="567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56A86" w:rsidRPr="00C50BFE" w:rsidTr="00C50BFE">
        <w:tc>
          <w:tcPr>
            <w:tcW w:w="554" w:type="dxa"/>
            <w:vAlign w:val="center"/>
          </w:tcPr>
          <w:p w:rsidR="00F56A86" w:rsidRPr="00C50BFE" w:rsidRDefault="00F56A86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</w:p>
          <w:p w:rsidR="00F56A86" w:rsidRPr="00C50BFE" w:rsidRDefault="00F56A86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F56A86" w:rsidRPr="00C50BFE" w:rsidRDefault="00F56A86" w:rsidP="00F56A8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ส่งเสริมอาชีพการเลี้ยงโคเนื้อ </w:t>
            </w:r>
          </w:p>
        </w:tc>
        <w:tc>
          <w:tcPr>
            <w:tcW w:w="1892" w:type="dxa"/>
          </w:tcPr>
          <w:p w:rsidR="00F56A86" w:rsidRPr="00C50BFE" w:rsidRDefault="00F56A86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เพื่อส่งเสริมอาชีพและสร้างรายได้ในชุมชน</w:t>
            </w:r>
          </w:p>
        </w:tc>
        <w:tc>
          <w:tcPr>
            <w:tcW w:w="1170" w:type="dxa"/>
          </w:tcPr>
          <w:p w:rsidR="00F56A86" w:rsidRPr="00C50BFE" w:rsidRDefault="00F56A86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ตำบลทุ่งมะพร้าว</w:t>
            </w:r>
          </w:p>
          <w:p w:rsidR="00F56A86" w:rsidRPr="00C50BFE" w:rsidRDefault="00F56A86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F56A86" w:rsidRPr="00C50BFE" w:rsidRDefault="00F56A86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4,000,000</w:t>
            </w:r>
          </w:p>
        </w:tc>
        <w:tc>
          <w:tcPr>
            <w:tcW w:w="1080" w:type="dxa"/>
          </w:tcPr>
          <w:p w:rsidR="00F56A86" w:rsidRPr="00C50BFE" w:rsidRDefault="00F56A86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4,000,000</w:t>
            </w:r>
          </w:p>
        </w:tc>
        <w:tc>
          <w:tcPr>
            <w:tcW w:w="1080" w:type="dxa"/>
          </w:tcPr>
          <w:p w:rsidR="00F56A86" w:rsidRPr="00C50BFE" w:rsidRDefault="00F56A86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4,000,000</w:t>
            </w:r>
          </w:p>
        </w:tc>
        <w:tc>
          <w:tcPr>
            <w:tcW w:w="1080" w:type="dxa"/>
          </w:tcPr>
          <w:p w:rsidR="00F56A86" w:rsidRPr="00C50BFE" w:rsidRDefault="00F56A86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4,000,000</w:t>
            </w:r>
          </w:p>
        </w:tc>
        <w:tc>
          <w:tcPr>
            <w:tcW w:w="1080" w:type="dxa"/>
          </w:tcPr>
          <w:p w:rsidR="00F56A86" w:rsidRPr="00C50BFE" w:rsidRDefault="00F56A86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4,000,000</w:t>
            </w:r>
          </w:p>
        </w:tc>
        <w:tc>
          <w:tcPr>
            <w:tcW w:w="1710" w:type="dxa"/>
          </w:tcPr>
          <w:p w:rsidR="00F56A86" w:rsidRPr="00C50BFE" w:rsidRDefault="00F56A86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ร้อยละผู้เข้าร่วมโครงการ</w:t>
            </w:r>
          </w:p>
        </w:tc>
        <w:tc>
          <w:tcPr>
            <w:tcW w:w="1440" w:type="dxa"/>
          </w:tcPr>
          <w:p w:rsidR="00F56A86" w:rsidRPr="00C50BFE" w:rsidRDefault="00F56A86" w:rsidP="005B2B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ทำให้ชุมชนมีรายได้และอาชีพเสริม</w:t>
            </w:r>
          </w:p>
        </w:tc>
        <w:tc>
          <w:tcPr>
            <w:tcW w:w="1620" w:type="dxa"/>
          </w:tcPr>
          <w:p w:rsidR="00F56A86" w:rsidRPr="00C50BFE" w:rsidRDefault="00F56A86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เกษตรอำเภอ/</w:t>
            </w:r>
          </w:p>
          <w:p w:rsidR="00F56A86" w:rsidRPr="00C50BFE" w:rsidRDefault="00F56A86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</w:tc>
      </w:tr>
      <w:tr w:rsidR="00023A24" w:rsidRPr="00C50BFE" w:rsidTr="00C50BFE">
        <w:tc>
          <w:tcPr>
            <w:tcW w:w="554" w:type="dxa"/>
          </w:tcPr>
          <w:p w:rsidR="00023A24" w:rsidRPr="00C50BFE" w:rsidRDefault="00023A2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  <w:p w:rsidR="00023A24" w:rsidRPr="00C50BFE" w:rsidRDefault="00023A2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23A24" w:rsidRPr="00C50BFE" w:rsidRDefault="00023A2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48" w:type="dxa"/>
          </w:tcPr>
          <w:p w:rsidR="00023A24" w:rsidRPr="00C50BFE" w:rsidRDefault="00023A24" w:rsidP="00023A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ส่งเสริมอาชีพการเลี้ยงหอยแครง</w:t>
            </w:r>
          </w:p>
        </w:tc>
        <w:tc>
          <w:tcPr>
            <w:tcW w:w="1892" w:type="dxa"/>
          </w:tcPr>
          <w:p w:rsidR="00023A24" w:rsidRPr="00C50BFE" w:rsidRDefault="00023A24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เพื่อส่งเสริมอาชีพและสร้างรายได้ในชุมชน</w:t>
            </w:r>
          </w:p>
        </w:tc>
        <w:tc>
          <w:tcPr>
            <w:tcW w:w="1170" w:type="dxa"/>
          </w:tcPr>
          <w:p w:rsidR="00023A24" w:rsidRPr="00C50BFE" w:rsidRDefault="00023A24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2, 3, 7</w:t>
            </w:r>
          </w:p>
          <w:p w:rsidR="00023A24" w:rsidRPr="00C50BFE" w:rsidRDefault="00023A24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500,000</w:t>
            </w:r>
          </w:p>
        </w:tc>
        <w:tc>
          <w:tcPr>
            <w:tcW w:w="1710" w:type="dxa"/>
          </w:tcPr>
          <w:p w:rsidR="00023A24" w:rsidRPr="00C50BFE" w:rsidRDefault="00023A24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ร้อยละผู้เข้าร่วมโครงการ</w:t>
            </w:r>
          </w:p>
        </w:tc>
        <w:tc>
          <w:tcPr>
            <w:tcW w:w="1440" w:type="dxa"/>
          </w:tcPr>
          <w:p w:rsidR="00023A24" w:rsidRPr="00C50BFE" w:rsidRDefault="00023A24" w:rsidP="005B2B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ทำให้ชุมชนมีรายได้และอาชีพเสริม</w:t>
            </w:r>
          </w:p>
        </w:tc>
        <w:tc>
          <w:tcPr>
            <w:tcW w:w="1620" w:type="dxa"/>
          </w:tcPr>
          <w:p w:rsidR="00023A24" w:rsidRPr="00C50BFE" w:rsidRDefault="00023A24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เกษตรอำเภอ/</w:t>
            </w:r>
          </w:p>
          <w:p w:rsidR="00023A24" w:rsidRPr="00C50BFE" w:rsidRDefault="00023A24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</w:tc>
      </w:tr>
      <w:tr w:rsidR="00023A24" w:rsidRPr="00C50BFE" w:rsidTr="00C50BFE">
        <w:tc>
          <w:tcPr>
            <w:tcW w:w="554" w:type="dxa"/>
          </w:tcPr>
          <w:p w:rsidR="00023A24" w:rsidRPr="00C50BFE" w:rsidRDefault="00023A24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248" w:type="dxa"/>
          </w:tcPr>
          <w:p w:rsidR="00023A24" w:rsidRPr="00C50BFE" w:rsidRDefault="00023A24" w:rsidP="00023A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ส่งเสริมอาชีพต่อยอดการเลี้ยงไก่พันธุ์ไข่</w:t>
            </w:r>
          </w:p>
        </w:tc>
        <w:tc>
          <w:tcPr>
            <w:tcW w:w="1892" w:type="dxa"/>
          </w:tcPr>
          <w:p w:rsidR="00023A24" w:rsidRPr="00C50BFE" w:rsidRDefault="00023A24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เพื่อส่งเสริมอาชีพและสร้างรายได้ในชุมชน</w:t>
            </w:r>
          </w:p>
        </w:tc>
        <w:tc>
          <w:tcPr>
            <w:tcW w:w="1170" w:type="dxa"/>
          </w:tcPr>
          <w:p w:rsidR="00023A24" w:rsidRPr="00C50BFE" w:rsidRDefault="00023A24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6, 7, 8, 9, 10, 11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023A24" w:rsidRPr="00C50BFE" w:rsidRDefault="00023A24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710" w:type="dxa"/>
          </w:tcPr>
          <w:p w:rsidR="00023A24" w:rsidRPr="00C50BFE" w:rsidRDefault="00023A24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ร้อยละผู้เข้าร่วมโครงการ</w:t>
            </w:r>
          </w:p>
        </w:tc>
        <w:tc>
          <w:tcPr>
            <w:tcW w:w="1440" w:type="dxa"/>
          </w:tcPr>
          <w:p w:rsidR="00023A24" w:rsidRPr="00C50BFE" w:rsidRDefault="00023A24" w:rsidP="005B2B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ทำให้ชุมชนมีรายได้และอาชีพเสริม</w:t>
            </w:r>
          </w:p>
        </w:tc>
        <w:tc>
          <w:tcPr>
            <w:tcW w:w="1620" w:type="dxa"/>
          </w:tcPr>
          <w:p w:rsidR="00023A24" w:rsidRPr="00C50BFE" w:rsidRDefault="00023A24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เกษตรอำเภอ/</w:t>
            </w:r>
          </w:p>
          <w:p w:rsidR="00023A24" w:rsidRPr="00C50BFE" w:rsidRDefault="00023A24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</w:tc>
      </w:tr>
      <w:tr w:rsidR="00AB651C" w:rsidRPr="00C50BFE" w:rsidTr="00C50BFE">
        <w:tc>
          <w:tcPr>
            <w:tcW w:w="554" w:type="dxa"/>
          </w:tcPr>
          <w:p w:rsidR="00AB651C" w:rsidRPr="00C50BFE" w:rsidRDefault="00AB651C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248" w:type="dxa"/>
          </w:tcPr>
          <w:p w:rsidR="00AB651C" w:rsidRPr="00C50BFE" w:rsidRDefault="00AB651C" w:rsidP="00AB651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ส่งเสริมอาชีพการเลี้ยงปลากระชัง</w:t>
            </w:r>
          </w:p>
        </w:tc>
        <w:tc>
          <w:tcPr>
            <w:tcW w:w="1892" w:type="dxa"/>
          </w:tcPr>
          <w:p w:rsidR="00AB651C" w:rsidRPr="00C50BFE" w:rsidRDefault="00AB651C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เพื่อส่งเสริมอาชีพและสร้างรายได้ในชุมชน</w:t>
            </w:r>
          </w:p>
        </w:tc>
        <w:tc>
          <w:tcPr>
            <w:tcW w:w="1170" w:type="dxa"/>
          </w:tcPr>
          <w:p w:rsidR="00AB651C" w:rsidRPr="00C50BFE" w:rsidRDefault="00AB651C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2, 5, 6, 7, 8, 9,10,11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800,000</w:t>
            </w:r>
          </w:p>
        </w:tc>
        <w:tc>
          <w:tcPr>
            <w:tcW w:w="1710" w:type="dxa"/>
          </w:tcPr>
          <w:p w:rsidR="00AB651C" w:rsidRPr="00C50BFE" w:rsidRDefault="00AB651C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ร้อยละผู้เข้าร่วมโครงการ</w:t>
            </w:r>
          </w:p>
        </w:tc>
        <w:tc>
          <w:tcPr>
            <w:tcW w:w="1440" w:type="dxa"/>
          </w:tcPr>
          <w:p w:rsidR="00AB651C" w:rsidRPr="00C50BFE" w:rsidRDefault="00AB651C" w:rsidP="005B2B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ทำให้ชุมชนมีรายได้และอาชีพเสริม</w:t>
            </w:r>
          </w:p>
        </w:tc>
        <w:tc>
          <w:tcPr>
            <w:tcW w:w="1620" w:type="dxa"/>
          </w:tcPr>
          <w:p w:rsidR="00AB651C" w:rsidRPr="00C50BFE" w:rsidRDefault="00AB651C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เกษตรอำเภอ/</w:t>
            </w:r>
          </w:p>
          <w:p w:rsidR="00AB651C" w:rsidRPr="00C50BFE" w:rsidRDefault="00AB651C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</w:tc>
      </w:tr>
      <w:tr w:rsidR="00AB651C" w:rsidRPr="00C50BFE" w:rsidTr="00C50BFE">
        <w:tc>
          <w:tcPr>
            <w:tcW w:w="554" w:type="dxa"/>
          </w:tcPr>
          <w:p w:rsidR="00AB651C" w:rsidRPr="00C50BFE" w:rsidRDefault="00AB651C" w:rsidP="005B2B6E">
            <w:pPr>
              <w:ind w:right="567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248" w:type="dxa"/>
          </w:tcPr>
          <w:p w:rsidR="00AB651C" w:rsidRPr="00C50BFE" w:rsidRDefault="00AB651C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ส่งเสริมอาชีพต่อยอดการเลี้ยงหมูหลุม</w:t>
            </w:r>
          </w:p>
        </w:tc>
        <w:tc>
          <w:tcPr>
            <w:tcW w:w="1892" w:type="dxa"/>
          </w:tcPr>
          <w:p w:rsidR="00AB651C" w:rsidRPr="00C50BFE" w:rsidRDefault="00AB651C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เพื่อส่งเสริมอาชีพและสร้างรายได้ในชุมชน</w:t>
            </w:r>
          </w:p>
        </w:tc>
        <w:tc>
          <w:tcPr>
            <w:tcW w:w="1170" w:type="dxa"/>
          </w:tcPr>
          <w:p w:rsidR="00AB651C" w:rsidRPr="00C50BFE" w:rsidRDefault="00AB651C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5, 6, 8, 9,10,11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080" w:type="dxa"/>
          </w:tcPr>
          <w:p w:rsidR="00AB651C" w:rsidRPr="00C50BFE" w:rsidRDefault="00AB651C" w:rsidP="005B2B6E">
            <w:pPr>
              <w:ind w:right="-92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1,200,000</w:t>
            </w:r>
          </w:p>
        </w:tc>
        <w:tc>
          <w:tcPr>
            <w:tcW w:w="1710" w:type="dxa"/>
          </w:tcPr>
          <w:p w:rsidR="00AB651C" w:rsidRPr="00C50BFE" w:rsidRDefault="00AB651C" w:rsidP="005B2B6E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ร้อยละผู้เข้าร่วมโครงการ</w:t>
            </w:r>
          </w:p>
        </w:tc>
        <w:tc>
          <w:tcPr>
            <w:tcW w:w="1440" w:type="dxa"/>
          </w:tcPr>
          <w:p w:rsidR="00AB651C" w:rsidRPr="00C50BFE" w:rsidRDefault="00AB651C" w:rsidP="005B2B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ทำให้ชุมชนมีรายได้และอาชีพเสริม</w:t>
            </w:r>
          </w:p>
        </w:tc>
        <w:tc>
          <w:tcPr>
            <w:tcW w:w="1620" w:type="dxa"/>
          </w:tcPr>
          <w:p w:rsidR="00AB651C" w:rsidRPr="00C50BFE" w:rsidRDefault="00AB651C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อบจ./</w:t>
            </w:r>
            <w:r w:rsidRPr="00C50BFE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C50BFE">
              <w:rPr>
                <w:rFonts w:ascii="TH SarabunPSK" w:hAnsi="TH SarabunPSK" w:cs="TH SarabunPSK" w:hint="cs"/>
                <w:sz w:val="24"/>
                <w:szCs w:val="24"/>
                <w:cs/>
              </w:rPr>
              <w:t>เกษตรอำเภอ/</w:t>
            </w:r>
          </w:p>
          <w:p w:rsidR="00AB651C" w:rsidRPr="00C50BFE" w:rsidRDefault="00AB651C" w:rsidP="005B2B6E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50BFE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</w:tc>
      </w:tr>
      <w:tr w:rsidR="00474B2E" w:rsidRPr="00C50BFE" w:rsidTr="00C50BFE">
        <w:tc>
          <w:tcPr>
            <w:tcW w:w="554" w:type="dxa"/>
          </w:tcPr>
          <w:p w:rsidR="00474B2E" w:rsidRPr="00C50BFE" w:rsidRDefault="00474B2E" w:rsidP="005B2B6E">
            <w:pPr>
              <w:ind w:right="-1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48" w:type="dxa"/>
          </w:tcPr>
          <w:p w:rsidR="00474B2E" w:rsidRPr="00C50BFE" w:rsidRDefault="00354868" w:rsidP="005B2B6E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 5</w:t>
            </w:r>
            <w:r w:rsidR="00474B2E"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1892" w:type="dxa"/>
          </w:tcPr>
          <w:p w:rsidR="00474B2E" w:rsidRPr="00C50BFE" w:rsidRDefault="00474B2E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474B2E" w:rsidRPr="00C50BFE" w:rsidRDefault="00474B2E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474B2E" w:rsidRPr="00C50BFE" w:rsidRDefault="00474B2E" w:rsidP="005B2B6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7,700,000</w:t>
            </w:r>
          </w:p>
        </w:tc>
        <w:tc>
          <w:tcPr>
            <w:tcW w:w="1080" w:type="dxa"/>
          </w:tcPr>
          <w:p w:rsidR="00474B2E" w:rsidRPr="00C50BFE" w:rsidRDefault="00474B2E" w:rsidP="005B2B6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7,700,000</w:t>
            </w:r>
          </w:p>
        </w:tc>
        <w:tc>
          <w:tcPr>
            <w:tcW w:w="1080" w:type="dxa"/>
          </w:tcPr>
          <w:p w:rsidR="00474B2E" w:rsidRPr="00C50BFE" w:rsidRDefault="00474B2E" w:rsidP="005B2B6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7,700,000</w:t>
            </w:r>
          </w:p>
        </w:tc>
        <w:tc>
          <w:tcPr>
            <w:tcW w:w="1080" w:type="dxa"/>
          </w:tcPr>
          <w:p w:rsidR="00474B2E" w:rsidRPr="00C50BFE" w:rsidRDefault="00474B2E" w:rsidP="005B2B6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7,700,000</w:t>
            </w:r>
          </w:p>
        </w:tc>
        <w:tc>
          <w:tcPr>
            <w:tcW w:w="1080" w:type="dxa"/>
          </w:tcPr>
          <w:p w:rsidR="00474B2E" w:rsidRPr="00C50BFE" w:rsidRDefault="00474B2E" w:rsidP="005B2B6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50BF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7,700,000</w:t>
            </w:r>
          </w:p>
        </w:tc>
        <w:tc>
          <w:tcPr>
            <w:tcW w:w="1710" w:type="dxa"/>
          </w:tcPr>
          <w:p w:rsidR="00474B2E" w:rsidRPr="00C50BFE" w:rsidRDefault="00474B2E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474B2E" w:rsidRPr="00C50BFE" w:rsidRDefault="00474B2E" w:rsidP="005B2B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474B2E" w:rsidRPr="00C50BFE" w:rsidRDefault="00474B2E" w:rsidP="005B2B6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1A29D4" w:rsidRDefault="001A29D4" w:rsidP="006407C8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:rsidR="00AE4EDD" w:rsidRPr="00056597" w:rsidRDefault="00AE4EDD" w:rsidP="00A27AE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A27AEE" w:rsidRPr="00FB148B" w:rsidRDefault="003C0FD5" w:rsidP="00A27AEE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1" type="#_x0000_t202" style="position:absolute;left:0;text-align:left;margin-left:654.45pt;margin-top:-.1pt;width:77.8pt;height:33.4pt;z-index:251883520;mso-width-relative:margin;mso-height-relative:margin" filled="f" strokeweight=".25pt">
            <v:textbox style="mso-next-textbox:#_x0000_s1221">
              <w:txbxContent>
                <w:p w:rsidR="00A27AEE" w:rsidRPr="000F1F97" w:rsidRDefault="00A27AEE" w:rsidP="00A27AE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AE4EDD" w:rsidRPr="00056597">
        <w:rPr>
          <w:rFonts w:ascii="TH SarabunPSK" w:hAnsi="TH SarabunPSK" w:cs="TH SarabunPSK"/>
          <w:sz w:val="32"/>
          <w:szCs w:val="32"/>
          <w:cs/>
        </w:rPr>
        <w:tab/>
      </w:r>
      <w:r w:rsidR="00A27AE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="00A27AEE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A27AEE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A27AEE" w:rsidRDefault="00A27AEE" w:rsidP="00A27AE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4D12" w:rsidRPr="00835539" w:rsidRDefault="008A4D12" w:rsidP="008A4D1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A27AEE" w:rsidRPr="00835539" w:rsidRDefault="00A27AEE" w:rsidP="00A27AEE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A27AEE" w:rsidRPr="004F16F0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4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ด้านการสร้าง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โอกาสและความเสมอภาคทางสังคม</w:t>
      </w:r>
    </w:p>
    <w:p w:rsidR="00A27AEE" w:rsidRPr="006358AB" w:rsidRDefault="00A27AEE" w:rsidP="00A27AE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12 </w:t>
      </w:r>
      <w:r w:rsidRPr="00C06463">
        <w:rPr>
          <w:rFonts w:ascii="TH SarabunIT๙" w:hAnsi="TH SarabunIT๙" w:cs="TH SarabunIT๙"/>
          <w:b/>
          <w:bCs/>
          <w:sz w:val="26"/>
          <w:szCs w:val="26"/>
          <w:cs/>
        </w:rPr>
        <w:t>ไทยมีกําลังคนสมรรถนะสูง มุ่งเรียนรู้อย่างต่อเนื่อง ตอบโจทย์การพัฒนาแห่งอนาคต</w:t>
      </w:r>
    </w:p>
    <w:p w:rsidR="00A27AEE" w:rsidRPr="00E72152" w:rsidRDefault="00A27AEE" w:rsidP="00A27AEE">
      <w:pPr>
        <w:spacing w:after="0"/>
        <w:ind w:firstLine="567"/>
        <w:jc w:val="thaiDistribute"/>
        <w:rPr>
          <w:rFonts w:ascii="TH SarabunPSK" w:eastAsia="Times New Roman" w:hAnsi="TH SarabunPSK" w:cs="TH SarabunPSK"/>
          <w:b/>
          <w:bCs/>
          <w:sz w:val="26"/>
          <w:szCs w:val="26"/>
        </w:rPr>
      </w:pPr>
      <w:r w:rsidRPr="00E72152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E72152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E72152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 w:rsidRPr="00E72152">
        <w:rPr>
          <w:rFonts w:ascii="TH SarabunPSK" w:eastAsia="Times New Roman" w:hAnsi="TH SarabunPSK" w:cs="TH SarabunPSK"/>
          <w:b/>
          <w:bCs/>
          <w:sz w:val="26"/>
          <w:szCs w:val="26"/>
        </w:rPr>
        <w:t>4</w:t>
      </w:r>
      <w:r w:rsidRPr="00E72152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การศึกษาที่มีคุณภาพสร้างการศึกษาที่เท่าเทียมและทั่วถึง ส่งเสริมการ เรียนรู้ตลอดชีวิตแก่ทุกคน</w:t>
      </w:r>
    </w:p>
    <w:p w:rsidR="00A27AEE" w:rsidRPr="004F16F0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4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35362">
        <w:rPr>
          <w:rFonts w:ascii="TH SarabunIT๙" w:eastAsia="Times New Roman" w:hAnsi="TH SarabunIT๙" w:cs="TH SarabunIT๙"/>
          <w:b/>
          <w:bCs/>
          <w:color w:val="010100"/>
          <w:sz w:val="26"/>
          <w:szCs w:val="26"/>
          <w:cs/>
        </w:rPr>
        <w:t>ยกระดับคุณภาพชีวิตที่ดี ความมั่นคงปลอดภัย เพื่อสร้างสังคมให้มั่นคง น่าอยู่</w:t>
      </w:r>
    </w:p>
    <w:p w:rsidR="00A27AEE" w:rsidRPr="004F16F0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A27AEE" w:rsidRPr="004F16F0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การศึกษา ศาสนา วัฒนธรรมและกีฬา</w:t>
      </w:r>
    </w:p>
    <w:p w:rsidR="00A27AEE" w:rsidRPr="00D0330F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0330F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การพัฒนาการศึกษา</w:t>
      </w:r>
      <w:r w:rsidRPr="00D0330F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D0330F">
        <w:rPr>
          <w:rFonts w:ascii="TH SarabunIT๙" w:hAnsi="TH SarabunIT๙" w:cs="TH SarabunIT๙"/>
          <w:b/>
          <w:bCs/>
          <w:sz w:val="26"/>
          <w:szCs w:val="26"/>
          <w:cs/>
        </w:rPr>
        <w:t>ทำนุบำรุงรักษาศา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สนา ศิลปวัฒนธรรม จารีต ประเพณี </w:t>
      </w:r>
      <w:r w:rsidRPr="00D0330F">
        <w:rPr>
          <w:rFonts w:ascii="TH SarabunIT๙" w:hAnsi="TH SarabunIT๙" w:cs="TH SarabunIT๙"/>
          <w:b/>
          <w:bCs/>
          <w:sz w:val="26"/>
          <w:szCs w:val="26"/>
          <w:cs/>
        </w:rPr>
        <w:t>ภูมิปัญญาท้องถิ่นและการจัดกิจกรรมกีฬาและนันทนาการต่างๆ</w:t>
      </w:r>
    </w:p>
    <w:p w:rsidR="00AE4EDD" w:rsidRPr="00A27AEE" w:rsidRDefault="00A27AEE" w:rsidP="00A27AEE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การศึกษา</w:t>
      </w:r>
    </w:p>
    <w:tbl>
      <w:tblPr>
        <w:tblStyle w:val="a4"/>
        <w:tblW w:w="16034" w:type="dxa"/>
        <w:tblInd w:w="-176" w:type="dxa"/>
        <w:tblLayout w:type="fixed"/>
        <w:tblLook w:val="04A0"/>
      </w:tblPr>
      <w:tblGrid>
        <w:gridCol w:w="554"/>
        <w:gridCol w:w="2248"/>
        <w:gridCol w:w="1892"/>
        <w:gridCol w:w="1170"/>
        <w:gridCol w:w="1080"/>
        <w:gridCol w:w="1080"/>
        <w:gridCol w:w="1080"/>
        <w:gridCol w:w="1080"/>
        <w:gridCol w:w="1080"/>
        <w:gridCol w:w="1710"/>
        <w:gridCol w:w="1890"/>
        <w:gridCol w:w="1170"/>
      </w:tblGrid>
      <w:tr w:rsidR="00AE4EDD" w:rsidRPr="006A2454" w:rsidTr="00C230FB">
        <w:tc>
          <w:tcPr>
            <w:tcW w:w="554" w:type="dxa"/>
            <w:vMerge w:val="restart"/>
            <w:vAlign w:val="center"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248" w:type="dxa"/>
            <w:vMerge w:val="restart"/>
            <w:vAlign w:val="center"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</w:p>
        </w:tc>
        <w:tc>
          <w:tcPr>
            <w:tcW w:w="1892" w:type="dxa"/>
            <w:vMerge w:val="restart"/>
            <w:vAlign w:val="center"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วัตถุประสงค์</w:t>
            </w:r>
          </w:p>
        </w:tc>
        <w:tc>
          <w:tcPr>
            <w:tcW w:w="1170" w:type="dxa"/>
            <w:vMerge w:val="restart"/>
          </w:tcPr>
          <w:p w:rsidR="00AE4EDD" w:rsidRPr="006A2454" w:rsidRDefault="00AE4EDD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400" w:type="dxa"/>
            <w:gridSpan w:val="5"/>
          </w:tcPr>
          <w:p w:rsidR="00AE4EDD" w:rsidRPr="006A2454" w:rsidRDefault="00B8222C" w:rsidP="00FB4C09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</w:tc>
        <w:tc>
          <w:tcPr>
            <w:tcW w:w="1710" w:type="dxa"/>
            <w:vMerge w:val="restart"/>
          </w:tcPr>
          <w:p w:rsidR="00AE4EDD" w:rsidRPr="006A2454" w:rsidRDefault="00AE4EDD" w:rsidP="00FB4C0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ตัวชี้วัด</w:t>
            </w:r>
          </w:p>
          <w:p w:rsidR="00AE4EDD" w:rsidRPr="006A2454" w:rsidRDefault="00AE4EDD" w:rsidP="00FB4C09">
            <w:pPr>
              <w:pStyle w:val="a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A2454">
              <w:rPr>
                <w:rFonts w:ascii="TH SarabunPSK" w:hAnsi="TH SarabunPSK" w:cs="TH SarabunPSK"/>
                <w:sz w:val="28"/>
              </w:rPr>
              <w:t>KPI</w:t>
            </w:r>
            <w:r w:rsidRPr="006A2454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890" w:type="dxa"/>
            <w:vMerge w:val="restart"/>
          </w:tcPr>
          <w:p w:rsidR="00AE4EDD" w:rsidRPr="006A2454" w:rsidRDefault="00AE4EDD" w:rsidP="00FB4C09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ผลที่คาดว่า</w:t>
            </w:r>
          </w:p>
          <w:p w:rsidR="00AE4EDD" w:rsidRPr="006A2454" w:rsidRDefault="00AE4EDD" w:rsidP="00FB4C09">
            <w:pPr>
              <w:ind w:right="-152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จะได้รับ</w:t>
            </w:r>
          </w:p>
        </w:tc>
        <w:tc>
          <w:tcPr>
            <w:tcW w:w="1170" w:type="dxa"/>
            <w:vMerge w:val="restart"/>
          </w:tcPr>
          <w:p w:rsidR="00AE4EDD" w:rsidRPr="006A2454" w:rsidRDefault="00AE4EDD" w:rsidP="00FB4C0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</w:p>
          <w:p w:rsidR="00AE4EDD" w:rsidRPr="006A2454" w:rsidRDefault="00AE4EDD" w:rsidP="00FB4C09">
            <w:pPr>
              <w:pStyle w:val="a5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ที่รับผิดชอบ</w:t>
            </w:r>
          </w:p>
        </w:tc>
      </w:tr>
      <w:tr w:rsidR="00AE4EDD" w:rsidRPr="006A2454" w:rsidTr="00C230FB">
        <w:trPr>
          <w:trHeight w:val="1070"/>
        </w:trPr>
        <w:tc>
          <w:tcPr>
            <w:tcW w:w="554" w:type="dxa"/>
            <w:vMerge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8" w:type="dxa"/>
            <w:vMerge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2" w:type="dxa"/>
            <w:vMerge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</w:tcPr>
          <w:p w:rsidR="00AE4EDD" w:rsidRPr="006A2454" w:rsidRDefault="00AE4EDD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AE4EDD" w:rsidRPr="006A2454" w:rsidRDefault="00231AD5" w:rsidP="00FB4C09">
            <w:pPr>
              <w:pStyle w:val="a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  <w:p w:rsidR="00AE4EDD" w:rsidRPr="006A2454" w:rsidRDefault="00AE4EDD" w:rsidP="00FB4C0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AE4EDD" w:rsidRPr="006A2454" w:rsidRDefault="00231AD5" w:rsidP="00FB4C09">
            <w:pPr>
              <w:pStyle w:val="a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AE4EDD" w:rsidRPr="006A2454" w:rsidRDefault="00AE4EDD" w:rsidP="00FB4C0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AE4EDD" w:rsidRPr="006A2454" w:rsidRDefault="00231AD5" w:rsidP="00FB4C09">
            <w:pPr>
              <w:pStyle w:val="a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  <w:p w:rsidR="00AE4EDD" w:rsidRPr="006A2454" w:rsidRDefault="00AE4EDD" w:rsidP="00FB4C0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AE4EDD" w:rsidRPr="006A2454" w:rsidRDefault="00231AD5" w:rsidP="00FB4C09">
            <w:pPr>
              <w:pStyle w:val="a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256</w:t>
            </w: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  <w:p w:rsidR="00AE4EDD" w:rsidRPr="006A2454" w:rsidRDefault="00AE4EDD" w:rsidP="00FB4C0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AE4EDD" w:rsidRPr="006A2454" w:rsidRDefault="00231AD5" w:rsidP="00FB4C09">
            <w:pPr>
              <w:pStyle w:val="a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25</w:t>
            </w:r>
            <w:r>
              <w:rPr>
                <w:rFonts w:ascii="TH SarabunPSK" w:hAnsi="TH SarabunPSK" w:cs="TH SarabunPSK" w:hint="cs"/>
                <w:sz w:val="28"/>
                <w:cs/>
              </w:rPr>
              <w:t>70</w:t>
            </w:r>
            <w:r w:rsidR="00AE4EDD" w:rsidRPr="006A2454">
              <w:rPr>
                <w:rFonts w:ascii="TH SarabunPSK" w:hAnsi="TH SarabunPSK" w:cs="TH SarabunPSK" w:hint="cs"/>
                <w:sz w:val="28"/>
                <w:cs/>
              </w:rPr>
              <w:t xml:space="preserve">        (บาท)</w:t>
            </w:r>
          </w:p>
          <w:p w:rsidR="00AE4EDD" w:rsidRPr="006A2454" w:rsidRDefault="00AE4EDD" w:rsidP="00FB4C0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</w:tcPr>
          <w:p w:rsidR="00AE4EDD" w:rsidRPr="006A2454" w:rsidRDefault="00AE4EDD" w:rsidP="00FB4C0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90" w:type="dxa"/>
            <w:vMerge/>
          </w:tcPr>
          <w:p w:rsidR="00AE4EDD" w:rsidRPr="006A2454" w:rsidRDefault="00AE4EDD" w:rsidP="00FB4C0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</w:tcPr>
          <w:p w:rsidR="00AE4EDD" w:rsidRPr="006A2454" w:rsidRDefault="00AE4EDD" w:rsidP="00FB4C09">
            <w:pPr>
              <w:ind w:right="567"/>
              <w:rPr>
                <w:rFonts w:ascii="TH SarabunPSK" w:hAnsi="TH SarabunPSK" w:cs="TH SarabunPSK"/>
                <w:sz w:val="28"/>
              </w:rPr>
            </w:pPr>
          </w:p>
        </w:tc>
      </w:tr>
      <w:tr w:rsidR="006A2454" w:rsidRPr="006A2454" w:rsidTr="00C230FB">
        <w:tc>
          <w:tcPr>
            <w:tcW w:w="554" w:type="dxa"/>
            <w:vAlign w:val="center"/>
          </w:tcPr>
          <w:p w:rsidR="006A2454" w:rsidRPr="006A2454" w:rsidRDefault="006A2454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6A2454" w:rsidRPr="006A2454" w:rsidRDefault="006A2454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8" w:type="dxa"/>
          </w:tcPr>
          <w:p w:rsidR="006A2454" w:rsidRPr="006A2454" w:rsidRDefault="006A2454" w:rsidP="003F7135">
            <w:pPr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โครงการก่อสร้างอาคารเรียน</w:t>
            </w:r>
            <w:r w:rsidR="003F7135">
              <w:rPr>
                <w:rFonts w:ascii="TH SarabunPSK" w:hAnsi="TH SarabunPSK" w:cs="TH SarabunPSK" w:hint="cs"/>
                <w:sz w:val="28"/>
                <w:cs/>
              </w:rPr>
              <w:t xml:space="preserve"> โรงเรียนอนุบาล อบต.ทุ่งมะพร้าว</w:t>
            </w:r>
          </w:p>
        </w:tc>
        <w:tc>
          <w:tcPr>
            <w:tcW w:w="1892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เพื่อให้มีอาคารเรียนและห้องเรียนไว้รองรับนักเรียนอย่างเพียงพอ</w:t>
            </w:r>
          </w:p>
        </w:tc>
        <w:tc>
          <w:tcPr>
            <w:tcW w:w="117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อาคารเรียน/ห้องเรียน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8,500,000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8,500,000</w:t>
            </w:r>
          </w:p>
        </w:tc>
        <w:tc>
          <w:tcPr>
            <w:tcW w:w="1080" w:type="dxa"/>
          </w:tcPr>
          <w:p w:rsidR="006A2454" w:rsidRPr="006A2454" w:rsidRDefault="006A2454" w:rsidP="005609A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8,500,000</w:t>
            </w:r>
          </w:p>
        </w:tc>
        <w:tc>
          <w:tcPr>
            <w:tcW w:w="1080" w:type="dxa"/>
          </w:tcPr>
          <w:p w:rsidR="006A2454" w:rsidRPr="006A2454" w:rsidRDefault="006A2454" w:rsidP="005609A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8,500,000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8,500,000</w:t>
            </w:r>
          </w:p>
        </w:tc>
        <w:tc>
          <w:tcPr>
            <w:tcW w:w="171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ร้อยละของอาคารเรียนและห้องเรียน</w:t>
            </w:r>
          </w:p>
        </w:tc>
        <w:tc>
          <w:tcPr>
            <w:tcW w:w="189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ทำให้มีอาคารเรียนและห้องเรียนไว้รองรับนักเรียนอย่างเพียงพอ</w:t>
            </w:r>
          </w:p>
        </w:tc>
        <w:tc>
          <w:tcPr>
            <w:tcW w:w="117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 w:hint="cs"/>
                <w:sz w:val="28"/>
                <w:cs/>
              </w:rPr>
              <w:t>กรมฯ/</w:t>
            </w:r>
          </w:p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กองการศึกษา</w:t>
            </w:r>
            <w:r w:rsidRPr="006A2454">
              <w:rPr>
                <w:rFonts w:ascii="TH SarabunPSK" w:hAnsi="TH SarabunPSK" w:cs="TH SarabunPSK"/>
                <w:sz w:val="28"/>
              </w:rPr>
              <w:t>/</w:t>
            </w:r>
          </w:p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6A2454" w:rsidRPr="006A2454" w:rsidTr="00C230FB">
        <w:tc>
          <w:tcPr>
            <w:tcW w:w="554" w:type="dxa"/>
          </w:tcPr>
          <w:p w:rsidR="006A2454" w:rsidRPr="006A2454" w:rsidRDefault="006A2454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</w:rPr>
              <w:t>2</w:t>
            </w:r>
          </w:p>
          <w:p w:rsidR="006A2454" w:rsidRPr="006A2454" w:rsidRDefault="006A2454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454" w:rsidRPr="006A2454" w:rsidRDefault="006A2454" w:rsidP="00FB4C09">
            <w:pPr>
              <w:ind w:right="567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8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โครงการก่อสร้างอาคารเอนกประสงค์</w:t>
            </w:r>
          </w:p>
        </w:tc>
        <w:tc>
          <w:tcPr>
            <w:tcW w:w="1892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เพื่อใช้เป็นที่ทำกิจกรรมประกอบการเรียนการสอน</w:t>
            </w:r>
          </w:p>
        </w:tc>
        <w:tc>
          <w:tcPr>
            <w:tcW w:w="117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อาคาร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6A2454" w:rsidRPr="006A2454" w:rsidRDefault="006A2454" w:rsidP="005609A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6A2454" w:rsidRPr="006A2454" w:rsidRDefault="006A2454" w:rsidP="005609A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5,000,000</w:t>
            </w:r>
          </w:p>
        </w:tc>
        <w:tc>
          <w:tcPr>
            <w:tcW w:w="1080" w:type="dxa"/>
          </w:tcPr>
          <w:p w:rsidR="006A2454" w:rsidRPr="006A2454" w:rsidRDefault="006A2454" w:rsidP="00FB4C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5,000,000</w:t>
            </w:r>
          </w:p>
        </w:tc>
        <w:tc>
          <w:tcPr>
            <w:tcW w:w="171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ร้อยละของพื้นที่อาคาร</w:t>
            </w:r>
          </w:p>
        </w:tc>
        <w:tc>
          <w:tcPr>
            <w:tcW w:w="1890" w:type="dxa"/>
          </w:tcPr>
          <w:p w:rsidR="006A2454" w:rsidRPr="006A2454" w:rsidRDefault="006A2454" w:rsidP="00FB4C09">
            <w:pPr>
              <w:rPr>
                <w:rFonts w:ascii="TH SarabunPSK" w:hAnsi="TH SarabunPSK" w:cs="TH SarabunPSK"/>
                <w:sz w:val="28"/>
                <w:cs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ทำให้มีพื้นที่ทำกิจกรรมประกอบการเรียนการสอน</w:t>
            </w:r>
          </w:p>
        </w:tc>
        <w:tc>
          <w:tcPr>
            <w:tcW w:w="1170" w:type="dxa"/>
          </w:tcPr>
          <w:p w:rsidR="006A2454" w:rsidRPr="006A2454" w:rsidRDefault="006A2454" w:rsidP="00AF42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อบจ./กองการศึกษา</w:t>
            </w:r>
            <w:r w:rsidRPr="006A2454">
              <w:rPr>
                <w:rFonts w:ascii="TH SarabunPSK" w:hAnsi="TH SarabunPSK" w:cs="TH SarabunPSK"/>
                <w:sz w:val="28"/>
              </w:rPr>
              <w:t>/</w:t>
            </w:r>
          </w:p>
          <w:p w:rsidR="006A2454" w:rsidRPr="006A2454" w:rsidRDefault="006A2454" w:rsidP="00AF4288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6A2454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C230FB" w:rsidRPr="006A2454" w:rsidTr="00C230FB">
        <w:tc>
          <w:tcPr>
            <w:tcW w:w="554" w:type="dxa"/>
          </w:tcPr>
          <w:p w:rsidR="00C230FB" w:rsidRPr="006A2454" w:rsidRDefault="00C230FB" w:rsidP="00C230FB">
            <w:pPr>
              <w:ind w:right="-1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48" w:type="dxa"/>
          </w:tcPr>
          <w:p w:rsidR="00C230FB" w:rsidRPr="006A2454" w:rsidRDefault="00C230FB" w:rsidP="00FB4C0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A245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2 โครงการ</w:t>
            </w:r>
          </w:p>
        </w:tc>
        <w:tc>
          <w:tcPr>
            <w:tcW w:w="1892" w:type="dxa"/>
          </w:tcPr>
          <w:p w:rsidR="00C230FB" w:rsidRPr="006A2454" w:rsidRDefault="00C230FB" w:rsidP="00FB4C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230FB" w:rsidRPr="006A2454" w:rsidRDefault="00C230FB" w:rsidP="00FB4C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C230FB" w:rsidRPr="00C230FB" w:rsidRDefault="00C230FB" w:rsidP="00C230FB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230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13,500,000</w:t>
            </w:r>
          </w:p>
        </w:tc>
        <w:tc>
          <w:tcPr>
            <w:tcW w:w="1080" w:type="dxa"/>
          </w:tcPr>
          <w:p w:rsidR="00C230FB" w:rsidRPr="00C230FB" w:rsidRDefault="00C230FB" w:rsidP="00FB4C09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230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13,500,000</w:t>
            </w:r>
          </w:p>
        </w:tc>
        <w:tc>
          <w:tcPr>
            <w:tcW w:w="1080" w:type="dxa"/>
          </w:tcPr>
          <w:p w:rsidR="00C230FB" w:rsidRPr="00C230FB" w:rsidRDefault="00C230FB" w:rsidP="005609A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230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13,500,000</w:t>
            </w:r>
          </w:p>
        </w:tc>
        <w:tc>
          <w:tcPr>
            <w:tcW w:w="1080" w:type="dxa"/>
          </w:tcPr>
          <w:p w:rsidR="00C230FB" w:rsidRPr="00C230FB" w:rsidRDefault="00C230FB" w:rsidP="005609A9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230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13,500,000</w:t>
            </w:r>
          </w:p>
        </w:tc>
        <w:tc>
          <w:tcPr>
            <w:tcW w:w="1080" w:type="dxa"/>
          </w:tcPr>
          <w:p w:rsidR="00C230FB" w:rsidRPr="00C230FB" w:rsidRDefault="00C230FB" w:rsidP="00FB4C0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230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13,500,000</w:t>
            </w:r>
          </w:p>
        </w:tc>
        <w:tc>
          <w:tcPr>
            <w:tcW w:w="1710" w:type="dxa"/>
          </w:tcPr>
          <w:p w:rsidR="00C230FB" w:rsidRPr="006A2454" w:rsidRDefault="00C230FB" w:rsidP="00FB4C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:rsidR="00C230FB" w:rsidRPr="006A2454" w:rsidRDefault="00C230FB" w:rsidP="00FB4C0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230FB" w:rsidRPr="006A2454" w:rsidRDefault="00C230FB" w:rsidP="00AF428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E4EDD" w:rsidRDefault="00AE4EDD" w:rsidP="00AE4EDD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C712DA" w:rsidRDefault="00C712DA" w:rsidP="00AE4EDD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464D6F" w:rsidRDefault="00464D6F" w:rsidP="00AE4EDD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8A4D12" w:rsidRPr="00FB148B" w:rsidRDefault="003C0FD5" w:rsidP="008A4D12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C0FD5"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222" type="#_x0000_t202" style="position:absolute;left:0;text-align:left;margin-left:654.45pt;margin-top:-.1pt;width:77.8pt;height:33.4pt;z-index:251885568;mso-width-relative:margin;mso-height-relative:margin" filled="f" strokeweight=".25pt">
            <v:textbox style="mso-next-textbox:#_x0000_s1222">
              <w:txbxContent>
                <w:p w:rsidR="008A4D12" w:rsidRPr="000F1F97" w:rsidRDefault="008A4D12" w:rsidP="008A4D1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8A4D12" w:rsidRPr="00056597">
        <w:rPr>
          <w:rFonts w:ascii="TH SarabunPSK" w:hAnsi="TH SarabunPSK" w:cs="TH SarabunPSK"/>
          <w:sz w:val="32"/>
          <w:szCs w:val="32"/>
          <w:cs/>
        </w:rPr>
        <w:tab/>
      </w:r>
      <w:r w:rsidR="008A4D12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="008A4D12"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="008A4D12"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8A4D12" w:rsidRDefault="008A4D12" w:rsidP="008A4D1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8A4D12" w:rsidRPr="00835539" w:rsidRDefault="008A4D12" w:rsidP="008A4D1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966D58" w:rsidRPr="008A4D12" w:rsidRDefault="008A4D12" w:rsidP="008A4D12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9038A" w:rsidRPr="004F16F0" w:rsidRDefault="00464D6F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0548A6">
        <w:rPr>
          <w:rFonts w:ascii="TH SarabunPSK" w:hAnsi="TH SarabunPSK" w:cs="TH SarabunPSK"/>
          <w:sz w:val="28"/>
          <w:cs/>
        </w:rPr>
        <w:tab/>
      </w:r>
      <w:r w:rsidR="00B9038A"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="00B9038A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 w:rsidR="00B9038A"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="00B9038A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B9038A"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9038A" w:rsidRPr="00D12360" w:rsidRDefault="00B9038A" w:rsidP="00B903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9038A" w:rsidRPr="00D46978" w:rsidRDefault="00B9038A" w:rsidP="00B9038A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9038A" w:rsidRPr="006C2777" w:rsidRDefault="00B9038A" w:rsidP="00B9038A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9038A" w:rsidRPr="004F16F0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9038A" w:rsidRPr="004F16F0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9038A" w:rsidRPr="00D0330F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464D6F" w:rsidRPr="00B9038A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1060"/>
        <w:gridCol w:w="1080"/>
        <w:gridCol w:w="1170"/>
        <w:gridCol w:w="1080"/>
        <w:gridCol w:w="1080"/>
        <w:gridCol w:w="1350"/>
        <w:gridCol w:w="1800"/>
        <w:gridCol w:w="1370"/>
      </w:tblGrid>
      <w:tr w:rsidR="00464D6F" w:rsidRPr="00B9038A" w:rsidTr="00464D6F">
        <w:tc>
          <w:tcPr>
            <w:tcW w:w="554" w:type="dxa"/>
            <w:vMerge w:val="restart"/>
            <w:vAlign w:val="center"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464D6F" w:rsidRPr="00B9038A" w:rsidRDefault="00464D6F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470" w:type="dxa"/>
            <w:gridSpan w:val="5"/>
          </w:tcPr>
          <w:p w:rsidR="00464D6F" w:rsidRPr="00B9038A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464D6F" w:rsidRPr="00B9038A" w:rsidRDefault="00464D6F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464D6F" w:rsidRPr="00B9038A" w:rsidRDefault="00464D6F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464D6F" w:rsidRPr="00B9038A" w:rsidRDefault="00464D6F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464D6F" w:rsidRPr="00B9038A" w:rsidRDefault="00464D6F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464D6F" w:rsidRPr="00B9038A" w:rsidRDefault="00464D6F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464D6F" w:rsidRPr="00B9038A" w:rsidRDefault="00464D6F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464D6F" w:rsidRPr="00B9038A" w:rsidTr="00750640">
        <w:trPr>
          <w:trHeight w:val="1070"/>
        </w:trPr>
        <w:tc>
          <w:tcPr>
            <w:tcW w:w="554" w:type="dxa"/>
            <w:vMerge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64D6F" w:rsidRPr="00B9038A" w:rsidRDefault="00464D6F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:rsidR="00464D6F" w:rsidRPr="00B9038A" w:rsidRDefault="000548A6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464D6F" w:rsidRPr="00B9038A" w:rsidRDefault="00464D6F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464D6F" w:rsidRPr="00B9038A" w:rsidRDefault="000548A6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464D6F" w:rsidRPr="00B9038A" w:rsidRDefault="00464D6F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464D6F" w:rsidRPr="00B9038A" w:rsidRDefault="000548A6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464D6F" w:rsidRPr="00B9038A" w:rsidRDefault="00464D6F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464D6F" w:rsidRPr="00B9038A" w:rsidRDefault="000548A6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464D6F" w:rsidRPr="00B9038A" w:rsidRDefault="00464D6F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464D6F" w:rsidRPr="00B9038A" w:rsidRDefault="000548A6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</w:t>
            </w:r>
            <w:r w:rsidR="00464D6F"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(บาท)</w:t>
            </w:r>
          </w:p>
          <w:p w:rsidR="00464D6F" w:rsidRPr="00B9038A" w:rsidRDefault="00464D6F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464D6F" w:rsidRPr="00B9038A" w:rsidRDefault="00464D6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464D6F" w:rsidRPr="00B9038A" w:rsidRDefault="00464D6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464D6F" w:rsidRPr="00B9038A" w:rsidRDefault="00464D6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464D6F" w:rsidRPr="00B9038A" w:rsidTr="00750640">
        <w:tc>
          <w:tcPr>
            <w:tcW w:w="554" w:type="dxa"/>
            <w:vAlign w:val="center"/>
          </w:tcPr>
          <w:p w:rsidR="00464D6F" w:rsidRPr="00B9038A" w:rsidRDefault="00464D6F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</w:t>
            </w:r>
          </w:p>
          <w:p w:rsidR="00464D6F" w:rsidRPr="00B9038A" w:rsidRDefault="00464D6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4D6F" w:rsidRPr="00B9038A" w:rsidRDefault="00464D6F" w:rsidP="005609A9">
            <w:pPr>
              <w:ind w:right="1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โครงการก่อสร้างระบบประปา หมู่ที่ 1</w:t>
            </w:r>
          </w:p>
        </w:tc>
        <w:tc>
          <w:tcPr>
            <w:tcW w:w="1962" w:type="dxa"/>
          </w:tcPr>
          <w:p w:rsidR="00464D6F" w:rsidRPr="00B9038A" w:rsidRDefault="00464D6F" w:rsidP="005609A9">
            <w:pPr>
              <w:ind w:right="-108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464D6F" w:rsidRPr="00B9038A" w:rsidRDefault="00464D6F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1060" w:type="dxa"/>
          </w:tcPr>
          <w:p w:rsidR="00464D6F" w:rsidRPr="00B9038A" w:rsidRDefault="00464D6F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080" w:type="dxa"/>
          </w:tcPr>
          <w:p w:rsidR="00464D6F" w:rsidRPr="00B9038A" w:rsidRDefault="00464D6F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170" w:type="dxa"/>
          </w:tcPr>
          <w:p w:rsidR="00464D6F" w:rsidRPr="00B9038A" w:rsidRDefault="00464D6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464D6F" w:rsidRPr="00B9038A" w:rsidRDefault="00464D6F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080" w:type="dxa"/>
          </w:tcPr>
          <w:p w:rsidR="00464D6F" w:rsidRPr="00B9038A" w:rsidRDefault="00464D6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464D6F" w:rsidRPr="00B9038A" w:rsidRDefault="00464D6F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464D6F" w:rsidRPr="00B9038A" w:rsidRDefault="00464D6F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464D6F" w:rsidRPr="00B9038A" w:rsidRDefault="00464D6F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464D6F" w:rsidRPr="00B9038A" w:rsidRDefault="00464D6F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584995" w:rsidRPr="00B9038A" w:rsidTr="00750640">
        <w:tc>
          <w:tcPr>
            <w:tcW w:w="554" w:type="dxa"/>
            <w:vAlign w:val="center"/>
          </w:tcPr>
          <w:p w:rsidR="00584995" w:rsidRPr="00B9038A" w:rsidRDefault="00584995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</w:p>
          <w:p w:rsidR="00584995" w:rsidRPr="00B9038A" w:rsidRDefault="00584995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4995" w:rsidRPr="00B9038A" w:rsidRDefault="00584995" w:rsidP="005609A9">
            <w:pPr>
              <w:ind w:right="1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โครงการขยายเขตประปาส่วนภูมิภาค ห้วยไม้ไผ่ 1.5 ก.ม.</w:t>
            </w:r>
          </w:p>
        </w:tc>
        <w:tc>
          <w:tcPr>
            <w:tcW w:w="1962" w:type="dxa"/>
          </w:tcPr>
          <w:p w:rsidR="00584995" w:rsidRPr="00B9038A" w:rsidRDefault="00584995" w:rsidP="005609A9">
            <w:pPr>
              <w:ind w:right="-108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584995" w:rsidRPr="00B9038A" w:rsidRDefault="00584995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060" w:type="dxa"/>
          </w:tcPr>
          <w:p w:rsidR="00584995" w:rsidRPr="00B9038A" w:rsidRDefault="00584995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80" w:type="dxa"/>
          </w:tcPr>
          <w:p w:rsidR="00584995" w:rsidRPr="00B9038A" w:rsidRDefault="00584995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170" w:type="dxa"/>
          </w:tcPr>
          <w:p w:rsidR="00584995" w:rsidRPr="00B9038A" w:rsidRDefault="00584995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84995" w:rsidRPr="00B9038A" w:rsidRDefault="00584995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080" w:type="dxa"/>
          </w:tcPr>
          <w:p w:rsidR="00584995" w:rsidRPr="00B9038A" w:rsidRDefault="00584995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584995" w:rsidRPr="00B9038A" w:rsidRDefault="00584995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584995" w:rsidRPr="00B9038A" w:rsidRDefault="00584995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584995" w:rsidRPr="00B9038A" w:rsidRDefault="00584995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584995" w:rsidRPr="00B9038A" w:rsidRDefault="00584995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0548A6" w:rsidRPr="00B9038A" w:rsidTr="00750640">
        <w:trPr>
          <w:trHeight w:val="675"/>
        </w:trPr>
        <w:tc>
          <w:tcPr>
            <w:tcW w:w="554" w:type="dxa"/>
            <w:vAlign w:val="center"/>
          </w:tcPr>
          <w:p w:rsidR="000548A6" w:rsidRPr="00B9038A" w:rsidRDefault="002C7E9F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</w:t>
            </w:r>
          </w:p>
          <w:p w:rsidR="000548A6" w:rsidRPr="00B9038A" w:rsidRDefault="000548A6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0548A6" w:rsidRPr="00B9038A" w:rsidRDefault="000548A6" w:rsidP="005609A9">
            <w:pPr>
              <w:ind w:right="1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โครงการขยายเขตประปาส่วนภูมิภาคริมถนนเพชรเกษมเข้าซอยในนา</w:t>
            </w:r>
          </w:p>
        </w:tc>
        <w:tc>
          <w:tcPr>
            <w:tcW w:w="1962" w:type="dxa"/>
          </w:tcPr>
          <w:p w:rsidR="000548A6" w:rsidRPr="00B9038A" w:rsidRDefault="000548A6" w:rsidP="005609A9">
            <w:pPr>
              <w:ind w:right="-108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0548A6" w:rsidRPr="00B9038A" w:rsidRDefault="000548A6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1060" w:type="dxa"/>
          </w:tcPr>
          <w:p w:rsidR="000548A6" w:rsidRPr="00B9038A" w:rsidRDefault="000548A6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1,000,000</w:t>
            </w:r>
          </w:p>
        </w:tc>
        <w:tc>
          <w:tcPr>
            <w:tcW w:w="1080" w:type="dxa"/>
          </w:tcPr>
          <w:p w:rsidR="000548A6" w:rsidRPr="00B9038A" w:rsidRDefault="000548A6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170" w:type="dxa"/>
          </w:tcPr>
          <w:p w:rsidR="000548A6" w:rsidRPr="00B9038A" w:rsidRDefault="000548A6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0548A6" w:rsidRPr="00B9038A" w:rsidRDefault="000548A6" w:rsidP="005609A9">
            <w:pPr>
              <w:ind w:right="-35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080" w:type="dxa"/>
          </w:tcPr>
          <w:p w:rsidR="000548A6" w:rsidRPr="00B9038A" w:rsidRDefault="000548A6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:rsidR="000548A6" w:rsidRPr="00B9038A" w:rsidRDefault="000548A6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0548A6" w:rsidRPr="00B9038A" w:rsidRDefault="000548A6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0548A6" w:rsidRPr="00B9038A" w:rsidRDefault="000548A6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0548A6" w:rsidRPr="00B9038A" w:rsidRDefault="000548A6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50640" w:rsidRPr="00B9038A" w:rsidTr="00750640">
        <w:trPr>
          <w:trHeight w:val="675"/>
        </w:trPr>
        <w:tc>
          <w:tcPr>
            <w:tcW w:w="554" w:type="dxa"/>
            <w:vAlign w:val="center"/>
          </w:tcPr>
          <w:p w:rsidR="00750640" w:rsidRPr="00B9038A" w:rsidRDefault="00750640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</w:t>
            </w:r>
          </w:p>
        </w:tc>
        <w:tc>
          <w:tcPr>
            <w:tcW w:w="2268" w:type="dxa"/>
          </w:tcPr>
          <w:p w:rsidR="00750640" w:rsidRPr="00B9038A" w:rsidRDefault="00750640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โครงการปรับปรุงท่อประปาภูเขาเป็นท่อพีอี (</w:t>
            </w:r>
            <w:r w:rsidRPr="00B9038A">
              <w:rPr>
                <w:rFonts w:ascii="TH SarabunPSK" w:hAnsi="TH SarabunPSK" w:cs="TH SarabunPSK"/>
                <w:sz w:val="24"/>
                <w:szCs w:val="24"/>
              </w:rPr>
              <w:t>PE</w:t>
            </w: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) ทั้งระบบ</w:t>
            </w:r>
          </w:p>
        </w:tc>
        <w:tc>
          <w:tcPr>
            <w:tcW w:w="1962" w:type="dxa"/>
          </w:tcPr>
          <w:p w:rsidR="00750640" w:rsidRPr="00B9038A" w:rsidRDefault="00750640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750640" w:rsidRPr="00B9038A" w:rsidRDefault="00750640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1060" w:type="dxa"/>
          </w:tcPr>
          <w:p w:rsidR="00750640" w:rsidRPr="00B9038A" w:rsidRDefault="00750640" w:rsidP="00750640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20,000,000</w:t>
            </w:r>
          </w:p>
        </w:tc>
        <w:tc>
          <w:tcPr>
            <w:tcW w:w="1080" w:type="dxa"/>
          </w:tcPr>
          <w:p w:rsidR="00750640" w:rsidRPr="00B9038A" w:rsidRDefault="00750640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20,000,000</w:t>
            </w:r>
          </w:p>
        </w:tc>
        <w:tc>
          <w:tcPr>
            <w:tcW w:w="1170" w:type="dxa"/>
          </w:tcPr>
          <w:p w:rsidR="00750640" w:rsidRPr="00B9038A" w:rsidRDefault="00750640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20,000,000</w:t>
            </w:r>
          </w:p>
        </w:tc>
        <w:tc>
          <w:tcPr>
            <w:tcW w:w="1080" w:type="dxa"/>
          </w:tcPr>
          <w:p w:rsidR="00750640" w:rsidRPr="00B9038A" w:rsidRDefault="00750640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20,000,000</w:t>
            </w:r>
          </w:p>
        </w:tc>
        <w:tc>
          <w:tcPr>
            <w:tcW w:w="1080" w:type="dxa"/>
          </w:tcPr>
          <w:p w:rsidR="00750640" w:rsidRPr="00B9038A" w:rsidRDefault="00750640" w:rsidP="005609A9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20,000,000</w:t>
            </w:r>
          </w:p>
        </w:tc>
        <w:tc>
          <w:tcPr>
            <w:tcW w:w="1350" w:type="dxa"/>
          </w:tcPr>
          <w:p w:rsidR="00750640" w:rsidRPr="00B9038A" w:rsidRDefault="00750640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750640" w:rsidRPr="00B9038A" w:rsidRDefault="00750640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750640" w:rsidRPr="00B9038A" w:rsidRDefault="00750640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กรม</w:t>
            </w:r>
            <w:r w:rsidR="00121E11"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B9038A">
              <w:rPr>
                <w:rFonts w:ascii="TH SarabunPSK" w:hAnsi="TH SarabunPSK" w:cs="TH SarabunPSK" w:hint="cs"/>
                <w:sz w:val="24"/>
                <w:szCs w:val="24"/>
                <w:cs/>
              </w:rPr>
              <w:t>ทรัพยากรน้ำ/</w:t>
            </w:r>
          </w:p>
          <w:p w:rsidR="00750640" w:rsidRPr="00B9038A" w:rsidRDefault="00750640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9038A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2C7E9F" w:rsidRDefault="002C7E9F" w:rsidP="002C7E9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0E58CF" w:rsidRDefault="000E58CF" w:rsidP="002C7E9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6407C8" w:rsidRDefault="006407C8" w:rsidP="002C7E9F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B9038A" w:rsidRPr="00FB148B" w:rsidRDefault="00B9038A" w:rsidP="00B9038A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B9038A" w:rsidRDefault="003C0FD5" w:rsidP="00B9038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3" type="#_x0000_t202" style="position:absolute;left:0;text-align:left;margin-left:666.45pt;margin-top:-24.8pt;width:77.8pt;height:33.4pt;z-index:251886592;mso-width-relative:margin;mso-height-relative:margin" filled="f" strokeweight=".25pt">
            <v:textbox style="mso-next-textbox:#_x0000_s1223">
              <w:txbxContent>
                <w:p w:rsidR="00B9038A" w:rsidRPr="000F1F97" w:rsidRDefault="00B9038A" w:rsidP="00B9038A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B9038A"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="00B9038A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B9038A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B9038A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="00B9038A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B9038A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B9038A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B9038A" w:rsidRPr="00835539" w:rsidRDefault="00B9038A" w:rsidP="00B9038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B9038A" w:rsidRPr="008A4D12" w:rsidRDefault="00B9038A" w:rsidP="00B9038A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B9038A" w:rsidRPr="004F16F0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0548A6">
        <w:rPr>
          <w:rFonts w:ascii="TH SarabunPSK" w:hAnsi="TH SarabunPSK" w:cs="TH SarabunPSK"/>
          <w:sz w:val="28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B9038A" w:rsidRPr="00D12360" w:rsidRDefault="00B9038A" w:rsidP="00B9038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B9038A" w:rsidRPr="00D46978" w:rsidRDefault="00B9038A" w:rsidP="00B9038A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B9038A" w:rsidRPr="006C2777" w:rsidRDefault="00B9038A" w:rsidP="00B9038A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B9038A" w:rsidRPr="004F16F0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B9038A" w:rsidRPr="004F16F0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B9038A" w:rsidRPr="00D0330F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121E11" w:rsidRPr="00B9038A" w:rsidRDefault="00B9038A" w:rsidP="00B9038A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อุตสาหกรรมและโยธา</w:t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1060"/>
        <w:gridCol w:w="1080"/>
        <w:gridCol w:w="1170"/>
        <w:gridCol w:w="1080"/>
        <w:gridCol w:w="1080"/>
        <w:gridCol w:w="1350"/>
        <w:gridCol w:w="1800"/>
        <w:gridCol w:w="1370"/>
      </w:tblGrid>
      <w:tr w:rsidR="00121E11" w:rsidRPr="002C7E9F" w:rsidTr="005609A9">
        <w:tc>
          <w:tcPr>
            <w:tcW w:w="554" w:type="dxa"/>
            <w:vMerge w:val="restart"/>
            <w:vAlign w:val="center"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121E11" w:rsidRPr="002C7E9F" w:rsidRDefault="00121E11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เป้าหมาย(ผลผลิตของโครงการ)</w:t>
            </w:r>
          </w:p>
        </w:tc>
        <w:tc>
          <w:tcPr>
            <w:tcW w:w="5470" w:type="dxa"/>
            <w:gridSpan w:val="5"/>
          </w:tcPr>
          <w:p w:rsidR="00121E11" w:rsidRPr="002C7E9F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350" w:type="dxa"/>
            <w:vMerge w:val="restart"/>
          </w:tcPr>
          <w:p w:rsidR="00121E11" w:rsidRPr="002C7E9F" w:rsidRDefault="00121E1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</w:t>
            </w:r>
          </w:p>
          <w:p w:rsidR="00121E11" w:rsidRPr="002C7E9F" w:rsidRDefault="00121E1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2C7E9F">
              <w:rPr>
                <w:rFonts w:ascii="TH SarabunPSK" w:hAnsi="TH SarabunPSK" w:cs="TH SarabunPSK"/>
                <w:color w:val="000000" w:themeColor="text1"/>
                <w:sz w:val="28"/>
              </w:rPr>
              <w:t>KPI</w:t>
            </w: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121E11" w:rsidRPr="002C7E9F" w:rsidRDefault="00121E11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ผลที่คาดว่า</w:t>
            </w:r>
          </w:p>
          <w:p w:rsidR="00121E11" w:rsidRPr="002C7E9F" w:rsidRDefault="00121E11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121E11" w:rsidRPr="002C7E9F" w:rsidRDefault="00121E1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หน่วยงาน</w:t>
            </w:r>
          </w:p>
          <w:p w:rsidR="00121E11" w:rsidRPr="002C7E9F" w:rsidRDefault="00121E1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ที่รับผิดชอบ</w:t>
            </w:r>
          </w:p>
        </w:tc>
      </w:tr>
      <w:tr w:rsidR="00121E11" w:rsidRPr="002C7E9F" w:rsidTr="005609A9">
        <w:trPr>
          <w:trHeight w:val="1070"/>
        </w:trPr>
        <w:tc>
          <w:tcPr>
            <w:tcW w:w="554" w:type="dxa"/>
            <w:vMerge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268" w:type="dxa"/>
            <w:vMerge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962" w:type="dxa"/>
            <w:vMerge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280" w:type="dxa"/>
            <w:vMerge/>
          </w:tcPr>
          <w:p w:rsidR="00121E11" w:rsidRPr="002C7E9F" w:rsidRDefault="00121E1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060" w:type="dxa"/>
          </w:tcPr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2C7E9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2C7E9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</w:t>
            </w:r>
          </w:p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170" w:type="dxa"/>
          </w:tcPr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2C7E9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</w:t>
            </w:r>
          </w:p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256</w:t>
            </w:r>
            <w:r w:rsidRPr="002C7E9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9</w:t>
            </w:r>
          </w:p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080" w:type="dxa"/>
          </w:tcPr>
          <w:p w:rsidR="00121E11" w:rsidRPr="002C7E9F" w:rsidRDefault="00121E1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C7E9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25</w:t>
            </w:r>
            <w:r w:rsidRPr="002C7E9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70        (บาท)</w:t>
            </w:r>
          </w:p>
          <w:p w:rsidR="00121E11" w:rsidRPr="002C7E9F" w:rsidRDefault="00121E11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50" w:type="dxa"/>
            <w:vMerge/>
          </w:tcPr>
          <w:p w:rsidR="00121E11" w:rsidRPr="002C7E9F" w:rsidRDefault="00121E1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800" w:type="dxa"/>
            <w:vMerge/>
          </w:tcPr>
          <w:p w:rsidR="00121E11" w:rsidRPr="002C7E9F" w:rsidRDefault="00121E1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1370" w:type="dxa"/>
            <w:vMerge/>
          </w:tcPr>
          <w:p w:rsidR="00121E11" w:rsidRPr="002C7E9F" w:rsidRDefault="00121E1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</w:tr>
      <w:tr w:rsidR="00CD7C80" w:rsidRPr="002C7E9F" w:rsidTr="005609A9">
        <w:tc>
          <w:tcPr>
            <w:tcW w:w="554" w:type="dxa"/>
            <w:vAlign w:val="center"/>
          </w:tcPr>
          <w:p w:rsidR="00CD7C80" w:rsidRPr="002C7E9F" w:rsidRDefault="00CD7C80" w:rsidP="00CD7C80">
            <w:pPr>
              <w:ind w:right="72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2268" w:type="dxa"/>
          </w:tcPr>
          <w:p w:rsidR="00CD7C80" w:rsidRPr="002C7E9F" w:rsidRDefault="00CD7C80" w:rsidP="00CD7C80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ปรับปรุงระบบประปาภูเขา</w:t>
            </w:r>
          </w:p>
        </w:tc>
        <w:tc>
          <w:tcPr>
            <w:tcW w:w="1962" w:type="dxa"/>
          </w:tcPr>
          <w:p w:rsidR="00CD7C80" w:rsidRPr="002C7E9F" w:rsidRDefault="00CD7C80" w:rsidP="005609A9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CD7C80" w:rsidRPr="002C7E9F" w:rsidRDefault="00CD7C80" w:rsidP="005609A9">
            <w:pPr>
              <w:ind w:right="-42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 xml:space="preserve">หมู่ที่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060" w:type="dxa"/>
          </w:tcPr>
          <w:p w:rsidR="00CD7C80" w:rsidRPr="002C7E9F" w:rsidRDefault="00CD7C80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CD7C80" w:rsidRPr="002C7E9F" w:rsidRDefault="00CD7C80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CD7C80" w:rsidRPr="002C7E9F" w:rsidRDefault="00CD7C80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CD7C80" w:rsidRPr="002C7E9F" w:rsidRDefault="00CD7C80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CD7C80" w:rsidRPr="002C7E9F" w:rsidRDefault="00CD7C80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350" w:type="dxa"/>
          </w:tcPr>
          <w:p w:rsidR="00CD7C80" w:rsidRPr="00750640" w:rsidRDefault="00CD7C80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750640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75064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CD7C80" w:rsidRPr="002C7E9F" w:rsidRDefault="00CD7C80" w:rsidP="005609A9">
            <w:pPr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CD7C80" w:rsidRDefault="00CD7C80" w:rsidP="00CD7C80">
            <w:pPr>
              <w:ind w:right="3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กรม  ทรัพยากรน้ำ/</w:t>
            </w:r>
          </w:p>
          <w:p w:rsidR="00CD7C80" w:rsidRPr="002C7E9F" w:rsidRDefault="00CD7C80" w:rsidP="00CD7C80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7345C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0E58CF" w:rsidRPr="002C7E9F" w:rsidTr="005609A9">
        <w:tc>
          <w:tcPr>
            <w:tcW w:w="554" w:type="dxa"/>
            <w:vAlign w:val="center"/>
          </w:tcPr>
          <w:p w:rsidR="000E58CF" w:rsidRPr="002C7E9F" w:rsidRDefault="000E58CF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</w:t>
            </w:r>
          </w:p>
          <w:p w:rsidR="000E58CF" w:rsidRPr="002C7E9F" w:rsidRDefault="000E58C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8"/>
              </w:rPr>
            </w:pPr>
          </w:p>
        </w:tc>
        <w:tc>
          <w:tcPr>
            <w:tcW w:w="2268" w:type="dxa"/>
          </w:tcPr>
          <w:p w:rsidR="000E58CF" w:rsidRPr="002C7E9F" w:rsidRDefault="000E58CF" w:rsidP="000E58CF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โครงการขยายเขตประปาส่วนภูมิภาค</w:t>
            </w:r>
          </w:p>
        </w:tc>
        <w:tc>
          <w:tcPr>
            <w:tcW w:w="1962" w:type="dxa"/>
          </w:tcPr>
          <w:p w:rsidR="000E58CF" w:rsidRPr="002C7E9F" w:rsidRDefault="000E58CF" w:rsidP="005609A9">
            <w:pPr>
              <w:ind w:right="-108"/>
              <w:rPr>
                <w:rFonts w:ascii="TH SarabunPSK" w:eastAsia="Calibri" w:hAnsi="TH SarabunPSK" w:cs="TH SarabunPSK"/>
                <w:sz w:val="28"/>
                <w:cs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0E58CF" w:rsidRPr="002C7E9F" w:rsidRDefault="000E58CF" w:rsidP="005609A9">
            <w:pPr>
              <w:ind w:right="-42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ตำบลทุ่งมะพร้าว</w:t>
            </w:r>
          </w:p>
        </w:tc>
        <w:tc>
          <w:tcPr>
            <w:tcW w:w="1060" w:type="dxa"/>
          </w:tcPr>
          <w:p w:rsidR="000E58CF" w:rsidRPr="002C7E9F" w:rsidRDefault="000E58CF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1,500,000</w:t>
            </w:r>
          </w:p>
        </w:tc>
        <w:tc>
          <w:tcPr>
            <w:tcW w:w="1080" w:type="dxa"/>
          </w:tcPr>
          <w:p w:rsidR="000E58CF" w:rsidRPr="002C7E9F" w:rsidRDefault="000E58CF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1,500,000</w:t>
            </w:r>
          </w:p>
        </w:tc>
        <w:tc>
          <w:tcPr>
            <w:tcW w:w="1170" w:type="dxa"/>
          </w:tcPr>
          <w:p w:rsidR="000E58CF" w:rsidRPr="002C7E9F" w:rsidRDefault="000E58CF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1,500,000</w:t>
            </w:r>
          </w:p>
        </w:tc>
        <w:tc>
          <w:tcPr>
            <w:tcW w:w="1080" w:type="dxa"/>
          </w:tcPr>
          <w:p w:rsidR="000E58CF" w:rsidRPr="002C7E9F" w:rsidRDefault="000E58CF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1,500,000</w:t>
            </w:r>
          </w:p>
        </w:tc>
        <w:tc>
          <w:tcPr>
            <w:tcW w:w="1080" w:type="dxa"/>
          </w:tcPr>
          <w:p w:rsidR="000E58CF" w:rsidRPr="002C7E9F" w:rsidRDefault="000E58CF" w:rsidP="005609A9">
            <w:pPr>
              <w:ind w:right="-35"/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 w:hint="cs"/>
                <w:sz w:val="28"/>
                <w:cs/>
              </w:rPr>
              <w:t>1,500,000</w:t>
            </w:r>
          </w:p>
        </w:tc>
        <w:tc>
          <w:tcPr>
            <w:tcW w:w="1350" w:type="dxa"/>
          </w:tcPr>
          <w:p w:rsidR="000E58CF" w:rsidRPr="00750640" w:rsidRDefault="000E58CF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750640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750640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0E58CF" w:rsidRPr="002C7E9F" w:rsidRDefault="000E58CF" w:rsidP="005609A9">
            <w:pPr>
              <w:rPr>
                <w:rFonts w:ascii="TH SarabunPSK" w:eastAsia="Calibri" w:hAnsi="TH SarabunPSK" w:cs="TH SarabunPSK"/>
                <w:sz w:val="28"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0E58CF" w:rsidRPr="002C7E9F" w:rsidRDefault="000E58CF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การประปาส่วนภูมิภาค</w:t>
            </w: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/</w:t>
            </w:r>
          </w:p>
          <w:p w:rsidR="000E58CF" w:rsidRPr="002C7E9F" w:rsidRDefault="000E58CF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2C7E9F">
              <w:rPr>
                <w:rFonts w:ascii="TH SarabunPSK" w:eastAsia="Calibri" w:hAnsi="TH SarabunPSK" w:cs="TH SarabunPSK"/>
                <w:sz w:val="28"/>
                <w:cs/>
              </w:rPr>
              <w:t>กองช่าง</w:t>
            </w:r>
          </w:p>
        </w:tc>
      </w:tr>
      <w:tr w:rsidR="000E58CF" w:rsidRPr="002C7E9F" w:rsidTr="005609A9">
        <w:trPr>
          <w:trHeight w:val="675"/>
        </w:trPr>
        <w:tc>
          <w:tcPr>
            <w:tcW w:w="554" w:type="dxa"/>
            <w:vAlign w:val="center"/>
          </w:tcPr>
          <w:p w:rsidR="000E58CF" w:rsidRPr="00264E12" w:rsidRDefault="000E58CF" w:rsidP="005609A9">
            <w:pPr>
              <w:ind w:right="-18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268" w:type="dxa"/>
          </w:tcPr>
          <w:p w:rsidR="000E58CF" w:rsidRPr="00264E12" w:rsidRDefault="005B2B6E" w:rsidP="005609A9">
            <w:pPr>
              <w:ind w:right="1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จำนวน 6 </w:t>
            </w:r>
            <w:r w:rsidR="000E58CF">
              <w:rPr>
                <w:rFonts w:ascii="TH SarabunPSK" w:hAnsi="TH SarabunPSK" w:cs="TH SarabunPSK" w:hint="cs"/>
                <w:b/>
                <w:bCs/>
                <w:cs/>
              </w:rPr>
              <w:t>โครงการ</w:t>
            </w:r>
          </w:p>
        </w:tc>
        <w:tc>
          <w:tcPr>
            <w:tcW w:w="1962" w:type="dxa"/>
          </w:tcPr>
          <w:p w:rsidR="000E58CF" w:rsidRPr="00E7345C" w:rsidRDefault="000E58CF" w:rsidP="005609A9">
            <w:pPr>
              <w:ind w:right="-10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80" w:type="dxa"/>
          </w:tcPr>
          <w:p w:rsidR="000E58CF" w:rsidRPr="00E7345C" w:rsidRDefault="000E58CF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60" w:type="dxa"/>
          </w:tcPr>
          <w:p w:rsidR="000E58CF" w:rsidRPr="002C7E9F" w:rsidRDefault="000E58CF" w:rsidP="005609A9">
            <w:pPr>
              <w:ind w:right="-35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23</w:t>
            </w:r>
            <w:r w:rsidRPr="002C7E9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</w:t>
            </w:r>
            <w:r w:rsidRPr="002C7E9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00,000</w:t>
            </w:r>
          </w:p>
        </w:tc>
        <w:tc>
          <w:tcPr>
            <w:tcW w:w="1080" w:type="dxa"/>
          </w:tcPr>
          <w:p w:rsidR="000E58CF" w:rsidRPr="00750640" w:rsidRDefault="000E58CF" w:rsidP="005609A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06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20,000,000</w:t>
            </w:r>
          </w:p>
        </w:tc>
        <w:tc>
          <w:tcPr>
            <w:tcW w:w="1170" w:type="dxa"/>
          </w:tcPr>
          <w:p w:rsidR="000E58CF" w:rsidRPr="00750640" w:rsidRDefault="000E58CF" w:rsidP="005609A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06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20,000,000</w:t>
            </w:r>
          </w:p>
        </w:tc>
        <w:tc>
          <w:tcPr>
            <w:tcW w:w="1080" w:type="dxa"/>
          </w:tcPr>
          <w:p w:rsidR="000E58CF" w:rsidRPr="00750640" w:rsidRDefault="000E58CF" w:rsidP="005609A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06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20,000,000</w:t>
            </w:r>
          </w:p>
        </w:tc>
        <w:tc>
          <w:tcPr>
            <w:tcW w:w="1080" w:type="dxa"/>
          </w:tcPr>
          <w:p w:rsidR="000E58CF" w:rsidRPr="00750640" w:rsidRDefault="000E58CF" w:rsidP="005609A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506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20,000,000</w:t>
            </w:r>
          </w:p>
        </w:tc>
        <w:tc>
          <w:tcPr>
            <w:tcW w:w="1350" w:type="dxa"/>
          </w:tcPr>
          <w:p w:rsidR="000E58CF" w:rsidRPr="00A65463" w:rsidRDefault="000E58CF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0E58CF" w:rsidRPr="00E7345C" w:rsidRDefault="000E58CF" w:rsidP="005609A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70" w:type="dxa"/>
          </w:tcPr>
          <w:p w:rsidR="000E58CF" w:rsidRPr="00F1035C" w:rsidRDefault="000E58CF" w:rsidP="005609A9">
            <w:pPr>
              <w:ind w:right="34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5B2B6E" w:rsidRDefault="005B2B6E" w:rsidP="006407C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5B2B6E" w:rsidRDefault="005B2B6E" w:rsidP="006407C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5B2B6E" w:rsidRDefault="005B2B6E" w:rsidP="006407C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41C38" w:rsidRPr="00FB148B" w:rsidRDefault="00941C38" w:rsidP="00941C3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  </w: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41C38" w:rsidRDefault="003C0FD5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4" type="#_x0000_t202" style="position:absolute;left:0;text-align:left;margin-left:666.45pt;margin-top:-24.8pt;width:77.8pt;height:33.4pt;z-index:251888640;mso-width-relative:margin;mso-height-relative:margin" filled="f" strokeweight=".25pt">
            <v:textbox style="mso-next-textbox:#_x0000_s1224">
              <w:txbxContent>
                <w:p w:rsidR="00941C38" w:rsidRPr="000F1F97" w:rsidRDefault="00941C38" w:rsidP="00941C3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="00941C3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941C3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941C38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41C38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41C38" w:rsidRPr="00835539" w:rsidRDefault="00941C38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941C38" w:rsidRPr="008A4D12" w:rsidRDefault="00941C38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941C38" w:rsidRPr="00D12360" w:rsidRDefault="00941C38" w:rsidP="00941C3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941C38" w:rsidRPr="00D46978" w:rsidRDefault="00941C38" w:rsidP="00941C3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941C38" w:rsidRPr="006C2777" w:rsidRDefault="00941C38" w:rsidP="00941C3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941C38" w:rsidRPr="00D0330F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0A748A" w:rsidRPr="00941C38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1060"/>
        <w:gridCol w:w="1080"/>
        <w:gridCol w:w="1170"/>
        <w:gridCol w:w="1170"/>
        <w:gridCol w:w="1080"/>
        <w:gridCol w:w="1260"/>
        <w:gridCol w:w="1800"/>
        <w:gridCol w:w="1370"/>
      </w:tblGrid>
      <w:tr w:rsidR="000A748A" w:rsidRPr="00941C38" w:rsidTr="005609A9">
        <w:tc>
          <w:tcPr>
            <w:tcW w:w="554" w:type="dxa"/>
            <w:vMerge w:val="restart"/>
            <w:vAlign w:val="center"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0A748A" w:rsidRPr="00941C38" w:rsidRDefault="000A748A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เป้าหมาย(ผลผลิตของโครงการ)</w:t>
            </w:r>
          </w:p>
        </w:tc>
        <w:tc>
          <w:tcPr>
            <w:tcW w:w="5560" w:type="dxa"/>
            <w:gridSpan w:val="5"/>
          </w:tcPr>
          <w:p w:rsidR="000A748A" w:rsidRPr="00941C38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</w:tcPr>
          <w:p w:rsidR="000A748A" w:rsidRPr="00941C38" w:rsidRDefault="000A748A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  <w:p w:rsidR="000A748A" w:rsidRPr="00941C38" w:rsidRDefault="000A748A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</w:t>
            </w: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KPI</w:t>
            </w: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0A748A" w:rsidRPr="00941C38" w:rsidRDefault="000A748A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ผลที่คาดว่า</w:t>
            </w:r>
          </w:p>
          <w:p w:rsidR="000A748A" w:rsidRPr="00941C38" w:rsidRDefault="000A748A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0A748A" w:rsidRPr="00941C38" w:rsidRDefault="000A748A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หน่วยงาน</w:t>
            </w:r>
          </w:p>
          <w:p w:rsidR="000A748A" w:rsidRPr="00941C38" w:rsidRDefault="000A748A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ที่รับผิดชอบ</w:t>
            </w:r>
          </w:p>
        </w:tc>
      </w:tr>
      <w:tr w:rsidR="000A748A" w:rsidRPr="00941C38" w:rsidTr="00EE6DCA">
        <w:trPr>
          <w:trHeight w:val="1070"/>
        </w:trPr>
        <w:tc>
          <w:tcPr>
            <w:tcW w:w="554" w:type="dxa"/>
            <w:vMerge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0A748A" w:rsidRPr="00941C38" w:rsidRDefault="000A748A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:rsidR="000A748A" w:rsidRPr="00941C38" w:rsidRDefault="00584995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6</w:t>
            </w:r>
          </w:p>
          <w:p w:rsidR="000A748A" w:rsidRPr="00941C38" w:rsidRDefault="000A748A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A748A" w:rsidRPr="00941C38" w:rsidRDefault="00584995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</w:t>
            </w:r>
          </w:p>
          <w:p w:rsidR="000A748A" w:rsidRPr="00941C38" w:rsidRDefault="000A748A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0A748A" w:rsidRPr="00941C38" w:rsidRDefault="00584995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8</w:t>
            </w:r>
          </w:p>
          <w:p w:rsidR="000A748A" w:rsidRPr="00941C38" w:rsidRDefault="000A748A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170" w:type="dxa"/>
          </w:tcPr>
          <w:p w:rsidR="000A748A" w:rsidRPr="00941C38" w:rsidRDefault="00584995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9</w:t>
            </w:r>
          </w:p>
          <w:p w:rsidR="000A748A" w:rsidRPr="00941C38" w:rsidRDefault="000A748A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(บาท)</w:t>
            </w:r>
          </w:p>
        </w:tc>
        <w:tc>
          <w:tcPr>
            <w:tcW w:w="1080" w:type="dxa"/>
          </w:tcPr>
          <w:p w:rsidR="000A748A" w:rsidRPr="00941C38" w:rsidRDefault="00584995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25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70</w:t>
            </w:r>
            <w:r w:rsidR="000A748A"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         (บาท)</w:t>
            </w:r>
          </w:p>
          <w:p w:rsidR="000A748A" w:rsidRPr="00941C38" w:rsidRDefault="000A748A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0A748A" w:rsidRPr="00941C38" w:rsidRDefault="000A748A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A748A" w:rsidRPr="00941C38" w:rsidRDefault="000A748A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vMerge/>
          </w:tcPr>
          <w:p w:rsidR="000A748A" w:rsidRPr="00941C38" w:rsidRDefault="000A748A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CD3208" w:rsidRPr="00941C38" w:rsidTr="00EE6DCA">
        <w:tc>
          <w:tcPr>
            <w:tcW w:w="554" w:type="dxa"/>
            <w:vAlign w:val="center"/>
          </w:tcPr>
          <w:p w:rsidR="00CD3208" w:rsidRPr="00941C38" w:rsidRDefault="00CD3208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1</w:t>
            </w:r>
          </w:p>
          <w:p w:rsidR="00CD3208" w:rsidRPr="00941C38" w:rsidRDefault="00CD3208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3208" w:rsidRPr="00941C38" w:rsidRDefault="00CD3208" w:rsidP="00CD3208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ขุดลอกขุมน้ำห้วยไม้ไผ่</w:t>
            </w:r>
          </w:p>
        </w:tc>
        <w:tc>
          <w:tcPr>
            <w:tcW w:w="1962" w:type="dxa"/>
          </w:tcPr>
          <w:p w:rsidR="00CD3208" w:rsidRPr="00941C38" w:rsidRDefault="00CD3208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เพื่อแก้ปัญหาการตื้นเขินและการไหลของน้ำสะดวกขึ้น</w:t>
            </w:r>
          </w:p>
        </w:tc>
        <w:tc>
          <w:tcPr>
            <w:tcW w:w="1280" w:type="dxa"/>
          </w:tcPr>
          <w:p w:rsidR="00CD3208" w:rsidRPr="00941C38" w:rsidRDefault="00CD3208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CD3208" w:rsidRPr="00941C38" w:rsidRDefault="00CD3208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60" w:type="dxa"/>
          </w:tcPr>
          <w:p w:rsidR="00CD3208" w:rsidRPr="00941C38" w:rsidRDefault="00CD3208" w:rsidP="00CD3208">
            <w:pPr>
              <w:ind w:right="-198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CD3208" w:rsidRPr="00941C38" w:rsidRDefault="00CD3208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CD3208" w:rsidRPr="00941C38" w:rsidRDefault="00CD3208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CD3208" w:rsidRPr="00941C38" w:rsidRDefault="00CD3208" w:rsidP="005609A9">
            <w:pPr>
              <w:ind w:right="-198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CD3208" w:rsidRPr="00941C38" w:rsidRDefault="00CD3208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60" w:type="dxa"/>
          </w:tcPr>
          <w:p w:rsidR="00CD3208" w:rsidRPr="00941C38" w:rsidRDefault="00CD3208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CD3208" w:rsidRPr="00941C38" w:rsidRDefault="00CD3208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CD3208" w:rsidRPr="00941C38" w:rsidRDefault="00CD3208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กรมชลประทาน/</w:t>
            </w:r>
          </w:p>
          <w:p w:rsidR="00CD3208" w:rsidRPr="00941C38" w:rsidRDefault="00CD3208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702C0F" w:rsidRPr="00941C38" w:rsidTr="00EE6DCA">
        <w:tc>
          <w:tcPr>
            <w:tcW w:w="554" w:type="dxa"/>
            <w:vAlign w:val="center"/>
          </w:tcPr>
          <w:p w:rsidR="00702C0F" w:rsidRPr="00941C38" w:rsidRDefault="00702C0F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2</w:t>
            </w:r>
          </w:p>
          <w:p w:rsidR="00702C0F" w:rsidRPr="00941C38" w:rsidRDefault="00702C0F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02C0F" w:rsidRPr="00941C38" w:rsidRDefault="00702C0F" w:rsidP="00702C0F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ขุดลอกคลองบ้านคลองเจริญ</w:t>
            </w:r>
          </w:p>
        </w:tc>
        <w:tc>
          <w:tcPr>
            <w:tcW w:w="1962" w:type="dxa"/>
          </w:tcPr>
          <w:p w:rsidR="00702C0F" w:rsidRPr="00941C38" w:rsidRDefault="00702C0F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เพื่อแก้ปัญหาการตื้นเขินและการไหลของน้ำสะดวกขึ้น</w:t>
            </w:r>
          </w:p>
        </w:tc>
        <w:tc>
          <w:tcPr>
            <w:tcW w:w="1280" w:type="dxa"/>
          </w:tcPr>
          <w:p w:rsidR="00702C0F" w:rsidRPr="00941C38" w:rsidRDefault="00702C0F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  <w:p w:rsidR="00702C0F" w:rsidRPr="00941C38" w:rsidRDefault="00702C0F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60" w:type="dxa"/>
          </w:tcPr>
          <w:p w:rsidR="00702C0F" w:rsidRPr="00941C38" w:rsidRDefault="00702C0F" w:rsidP="005609A9">
            <w:pPr>
              <w:ind w:right="-198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702C0F" w:rsidRPr="00941C38" w:rsidRDefault="00702C0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702C0F" w:rsidRPr="00941C38" w:rsidRDefault="00702C0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170" w:type="dxa"/>
          </w:tcPr>
          <w:p w:rsidR="00702C0F" w:rsidRPr="00941C38" w:rsidRDefault="00702C0F" w:rsidP="005609A9">
            <w:pPr>
              <w:ind w:right="-198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080" w:type="dxa"/>
          </w:tcPr>
          <w:p w:rsidR="00702C0F" w:rsidRPr="00941C38" w:rsidRDefault="00702C0F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5,000,000</w:t>
            </w:r>
          </w:p>
        </w:tc>
        <w:tc>
          <w:tcPr>
            <w:tcW w:w="1260" w:type="dxa"/>
          </w:tcPr>
          <w:p w:rsidR="00702C0F" w:rsidRPr="00941C38" w:rsidRDefault="00702C0F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702C0F" w:rsidRPr="00941C38" w:rsidRDefault="00702C0F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702C0F" w:rsidRPr="00941C38" w:rsidRDefault="00702C0F" w:rsidP="005609A9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อบจ./</w:t>
            </w:r>
          </w:p>
          <w:p w:rsidR="00702C0F" w:rsidRPr="00941C38" w:rsidRDefault="00702C0F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  <w:tr w:rsidR="00EE6DCA" w:rsidRPr="00941C38" w:rsidTr="00EE6DCA">
        <w:trPr>
          <w:trHeight w:val="675"/>
        </w:trPr>
        <w:tc>
          <w:tcPr>
            <w:tcW w:w="554" w:type="dxa"/>
            <w:vAlign w:val="center"/>
          </w:tcPr>
          <w:p w:rsidR="00EE6DCA" w:rsidRPr="00941C38" w:rsidRDefault="00EE6DCA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3</w:t>
            </w:r>
          </w:p>
          <w:p w:rsidR="00EE6DCA" w:rsidRPr="00941C38" w:rsidRDefault="00EE6DCA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6DCA" w:rsidRPr="00941C38" w:rsidRDefault="00EE6DCA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โครงการขุดลอกคลอง</w:t>
            </w:r>
          </w:p>
          <w:p w:rsidR="00EE6DCA" w:rsidRPr="00941C38" w:rsidRDefault="00EE6DCA" w:rsidP="005609A9">
            <w:pPr>
              <w:ind w:right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ทุ่งมะพร้าว</w:t>
            </w:r>
          </w:p>
        </w:tc>
        <w:tc>
          <w:tcPr>
            <w:tcW w:w="1962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เพื่อให้การะบายน้ำและการไหลของน้ำดีขึ้น</w:t>
            </w:r>
          </w:p>
        </w:tc>
        <w:tc>
          <w:tcPr>
            <w:tcW w:w="1280" w:type="dxa"/>
          </w:tcPr>
          <w:p w:rsidR="00EE6DCA" w:rsidRPr="00941C38" w:rsidRDefault="00EE6DCA" w:rsidP="005609A9">
            <w:pPr>
              <w:ind w:right="-42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060" w:type="dxa"/>
          </w:tcPr>
          <w:p w:rsidR="00EE6DCA" w:rsidRPr="00941C38" w:rsidRDefault="00EE6DCA" w:rsidP="00EE6DCA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10,000,000</w:t>
            </w:r>
          </w:p>
        </w:tc>
        <w:tc>
          <w:tcPr>
            <w:tcW w:w="1080" w:type="dxa"/>
          </w:tcPr>
          <w:p w:rsidR="00EE6DCA" w:rsidRPr="00941C38" w:rsidRDefault="00EE6DCA" w:rsidP="005609A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EE6DCA" w:rsidRPr="00941C38" w:rsidRDefault="00EE6DCA" w:rsidP="005609A9">
            <w:pPr>
              <w:ind w:right="249"/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170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ร้อยละของการขุดลอก</w:t>
            </w:r>
          </w:p>
        </w:tc>
        <w:tc>
          <w:tcPr>
            <w:tcW w:w="1800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ทำให้การะบายน้ำและการไหลของน้ำดีขึ้น</w:t>
            </w:r>
          </w:p>
        </w:tc>
        <w:tc>
          <w:tcPr>
            <w:tcW w:w="1370" w:type="dxa"/>
          </w:tcPr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กรมชลประทาน/กรมทรัพยากร</w:t>
            </w:r>
          </w:p>
          <w:p w:rsidR="00EE6DCA" w:rsidRPr="00941C38" w:rsidRDefault="00EE6DCA" w:rsidP="005609A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/>
                <w:sz w:val="24"/>
                <w:szCs w:val="24"/>
                <w:cs/>
              </w:rPr>
              <w:t>ธรรมชาติและสิ่งแวดล้อม</w:t>
            </w:r>
          </w:p>
        </w:tc>
      </w:tr>
      <w:tr w:rsidR="00584995" w:rsidRPr="00941C38" w:rsidTr="00EE6DCA">
        <w:trPr>
          <w:trHeight w:val="675"/>
        </w:trPr>
        <w:tc>
          <w:tcPr>
            <w:tcW w:w="554" w:type="dxa"/>
            <w:vAlign w:val="center"/>
          </w:tcPr>
          <w:p w:rsidR="00584995" w:rsidRPr="00941C38" w:rsidRDefault="00584995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>4</w:t>
            </w:r>
          </w:p>
          <w:p w:rsidR="00584995" w:rsidRPr="00941C38" w:rsidRDefault="00584995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584995" w:rsidRPr="00941C38" w:rsidRDefault="00584995" w:rsidP="005609A9">
            <w:pPr>
              <w:ind w:right="1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โครงการขุดลอกคลองท่าเทียบเรือบ้านคลองเจริญ ระยะทาง 1 ก.ม.</w:t>
            </w:r>
          </w:p>
        </w:tc>
        <w:tc>
          <w:tcPr>
            <w:tcW w:w="1962" w:type="dxa"/>
          </w:tcPr>
          <w:p w:rsidR="00584995" w:rsidRPr="00941C38" w:rsidRDefault="00584995" w:rsidP="005609A9">
            <w:pPr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584995" w:rsidRPr="00941C38" w:rsidRDefault="00584995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 xml:space="preserve">หมู่ที่ </w:t>
            </w: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1060" w:type="dxa"/>
          </w:tcPr>
          <w:p w:rsidR="00584995" w:rsidRPr="00941C38" w:rsidRDefault="00584995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1,500,000</w:t>
            </w:r>
          </w:p>
        </w:tc>
        <w:tc>
          <w:tcPr>
            <w:tcW w:w="1080" w:type="dxa"/>
          </w:tcPr>
          <w:p w:rsidR="00584995" w:rsidRPr="00941C38" w:rsidRDefault="00584995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584995" w:rsidRPr="00941C38" w:rsidRDefault="00584995" w:rsidP="005609A9">
            <w:pPr>
              <w:ind w:right="-35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:rsidR="00584995" w:rsidRPr="00941C38" w:rsidRDefault="00584995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584995" w:rsidRPr="00941C38" w:rsidRDefault="00584995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:rsidR="00584995" w:rsidRPr="00941C38" w:rsidRDefault="00584995" w:rsidP="005609A9">
            <w:pPr>
              <w:ind w:right="-42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 w:hint="cs"/>
                <w:sz w:val="24"/>
                <w:szCs w:val="24"/>
                <w:cs/>
              </w:rPr>
              <w:t>ร้อยละ</w:t>
            </w: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584995" w:rsidRPr="00941C38" w:rsidRDefault="00584995" w:rsidP="005609A9">
            <w:pPr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584995" w:rsidRPr="00941C38" w:rsidRDefault="00584995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อบจ./</w:t>
            </w:r>
          </w:p>
          <w:p w:rsidR="00584995" w:rsidRPr="00941C38" w:rsidRDefault="00584995" w:rsidP="005609A9">
            <w:pPr>
              <w:ind w:right="34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  <w:r w:rsidRPr="00941C38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กองช่าง</w:t>
            </w:r>
          </w:p>
        </w:tc>
      </w:tr>
    </w:tbl>
    <w:p w:rsidR="00941C38" w:rsidRDefault="00941C38" w:rsidP="00F40551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28"/>
        </w:rPr>
      </w:pPr>
    </w:p>
    <w:p w:rsidR="00941C38" w:rsidRPr="00FB148B" w:rsidRDefault="00941C38" w:rsidP="00941C3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sz w:val="28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941C38" w:rsidRDefault="003C0FD5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5" type="#_x0000_t202" style="position:absolute;left:0;text-align:left;margin-left:666.45pt;margin-top:-24.8pt;width:77.8pt;height:33.4pt;z-index:251890688;mso-width-relative:margin;mso-height-relative:margin" filled="f" strokeweight=".25pt">
            <v:textbox style="mso-next-textbox:#_x0000_s1225">
              <w:txbxContent>
                <w:p w:rsidR="00941C38" w:rsidRPr="000F1F97" w:rsidRDefault="00941C38" w:rsidP="00941C3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="00941C3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941C3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="00941C3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941C38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41C38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941C38" w:rsidRPr="00835539" w:rsidRDefault="00941C38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941C38" w:rsidRPr="008A4D12" w:rsidRDefault="00941C38" w:rsidP="00941C3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A047FD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941C38" w:rsidRPr="00D12360" w:rsidRDefault="00941C38" w:rsidP="00941C3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hAnsi="TH SarabunIT๙" w:cs="TH SarabunIT๙"/>
          <w:b/>
          <w:bCs/>
          <w:sz w:val="24"/>
          <w:szCs w:val="24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941C38" w:rsidRPr="00D46978" w:rsidRDefault="00941C38" w:rsidP="00941C38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</w:t>
      </w:r>
      <w:r w:rsidRPr="00901353"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3</w:t>
      </w:r>
      <w:r w:rsidRPr="00901353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46978">
        <w:rPr>
          <w:rFonts w:ascii="TH SarabunIT๙" w:eastAsia="Times New Roman" w:hAnsi="TH SarabunIT๙" w:cs="TH SarabunIT๙"/>
          <w:b/>
          <w:bCs/>
          <w:color w:val="000000"/>
          <w:sz w:val="24"/>
          <w:szCs w:val="24"/>
          <w:cs/>
        </w:rPr>
        <w:t>แก้ปัญหาโลกร้อน ดําเนินการอย่างเร่งด่วนเพื่อรับมือการเปลี่ยนแปลง ทางสภาพภูมิอากาศและผลกระทบ</w:t>
      </w:r>
    </w:p>
    <w:p w:rsidR="00941C38" w:rsidRPr="006C2777" w:rsidRDefault="00941C38" w:rsidP="00941C38">
      <w:pPr>
        <w:spacing w:after="0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C2777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941C38" w:rsidRPr="004F16F0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แหล่งน้ำ</w:t>
      </w:r>
    </w:p>
    <w:p w:rsidR="00941C38" w:rsidRPr="00D0330F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5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185960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F40551" w:rsidRPr="00941C38" w:rsidRDefault="00941C38" w:rsidP="00941C38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นการเกษตร</w:t>
      </w:r>
      <w:r>
        <w:rPr>
          <w:rFonts w:ascii="TH SarabunPSK" w:hAnsi="TH SarabunPSK" w:cs="TH SarabunPSK"/>
          <w:sz w:val="28"/>
          <w:cs/>
        </w:rPr>
        <w:tab/>
      </w:r>
      <w:r w:rsidRPr="008F608A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1060"/>
        <w:gridCol w:w="1080"/>
        <w:gridCol w:w="1170"/>
        <w:gridCol w:w="1170"/>
        <w:gridCol w:w="1080"/>
        <w:gridCol w:w="1260"/>
        <w:gridCol w:w="1800"/>
        <w:gridCol w:w="1370"/>
      </w:tblGrid>
      <w:tr w:rsidR="00F40551" w:rsidRPr="00941C38" w:rsidTr="005609A9">
        <w:tc>
          <w:tcPr>
            <w:tcW w:w="554" w:type="dxa"/>
            <w:vMerge w:val="restart"/>
            <w:vAlign w:val="center"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F40551" w:rsidRPr="00941C38" w:rsidRDefault="00F40551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เป้าหมาย(ผลผลิตของโครงการ)</w:t>
            </w:r>
          </w:p>
        </w:tc>
        <w:tc>
          <w:tcPr>
            <w:tcW w:w="5560" w:type="dxa"/>
            <w:gridSpan w:val="5"/>
          </w:tcPr>
          <w:p w:rsidR="00F40551" w:rsidRPr="00941C38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</w:tcPr>
          <w:p w:rsidR="00F40551" w:rsidRPr="00941C38" w:rsidRDefault="00F4055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ตัวชี้วัด</w:t>
            </w:r>
          </w:p>
          <w:p w:rsidR="00F40551" w:rsidRPr="00941C38" w:rsidRDefault="00F4055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(</w:t>
            </w:r>
            <w:r w:rsidRPr="00941C38">
              <w:rPr>
                <w:rFonts w:ascii="TH SarabunPSK" w:hAnsi="TH SarabunPSK" w:cs="TH SarabunPSK"/>
                <w:color w:val="000000" w:themeColor="text1"/>
                <w:szCs w:val="22"/>
              </w:rPr>
              <w:t>KPI</w:t>
            </w: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F40551" w:rsidRPr="00941C38" w:rsidRDefault="00F40551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ผลที่คาดว่า</w:t>
            </w:r>
          </w:p>
          <w:p w:rsidR="00F40551" w:rsidRPr="00941C38" w:rsidRDefault="00F40551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F40551" w:rsidRPr="00941C38" w:rsidRDefault="00F4055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หน่วยงาน</w:t>
            </w:r>
          </w:p>
          <w:p w:rsidR="00F40551" w:rsidRPr="00941C38" w:rsidRDefault="00F40551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ที่รับผิดชอบ</w:t>
            </w:r>
          </w:p>
        </w:tc>
      </w:tr>
      <w:tr w:rsidR="00F40551" w:rsidRPr="00941C38" w:rsidTr="005609A9">
        <w:trPr>
          <w:trHeight w:val="1070"/>
        </w:trPr>
        <w:tc>
          <w:tcPr>
            <w:tcW w:w="554" w:type="dxa"/>
            <w:vMerge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2268" w:type="dxa"/>
            <w:vMerge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962" w:type="dxa"/>
            <w:vMerge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280" w:type="dxa"/>
            <w:vMerge/>
          </w:tcPr>
          <w:p w:rsidR="00F40551" w:rsidRPr="00941C38" w:rsidRDefault="00F40551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060" w:type="dxa"/>
          </w:tcPr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6</w:t>
            </w:r>
          </w:p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080" w:type="dxa"/>
          </w:tcPr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7</w:t>
            </w:r>
          </w:p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8</w:t>
            </w:r>
          </w:p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170" w:type="dxa"/>
          </w:tcPr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256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9</w:t>
            </w:r>
          </w:p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(บาท)</w:t>
            </w:r>
          </w:p>
        </w:tc>
        <w:tc>
          <w:tcPr>
            <w:tcW w:w="1080" w:type="dxa"/>
          </w:tcPr>
          <w:p w:rsidR="00F40551" w:rsidRPr="00941C38" w:rsidRDefault="00F40551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25</w:t>
            </w: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70         (บาท)</w:t>
            </w:r>
          </w:p>
          <w:p w:rsidR="00F40551" w:rsidRPr="00941C38" w:rsidRDefault="00F40551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260" w:type="dxa"/>
            <w:vMerge/>
          </w:tcPr>
          <w:p w:rsidR="00F40551" w:rsidRPr="00941C38" w:rsidRDefault="00F4055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800" w:type="dxa"/>
            <w:vMerge/>
          </w:tcPr>
          <w:p w:rsidR="00F40551" w:rsidRPr="00941C38" w:rsidRDefault="00F4055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1370" w:type="dxa"/>
            <w:vMerge/>
          </w:tcPr>
          <w:p w:rsidR="00F40551" w:rsidRPr="00941C38" w:rsidRDefault="00F4055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</w:tr>
      <w:tr w:rsidR="00F40551" w:rsidRPr="00941C38" w:rsidTr="005609A9">
        <w:tc>
          <w:tcPr>
            <w:tcW w:w="554" w:type="dxa"/>
            <w:vAlign w:val="center"/>
          </w:tcPr>
          <w:p w:rsidR="00F40551" w:rsidRPr="00941C38" w:rsidRDefault="00F40551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Cs w:val="22"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5</w:t>
            </w:r>
          </w:p>
          <w:p w:rsidR="00F40551" w:rsidRPr="00941C38" w:rsidRDefault="00F40551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2268" w:type="dxa"/>
          </w:tcPr>
          <w:p w:rsidR="00F40551" w:rsidRPr="00941C38" w:rsidRDefault="00F40551" w:rsidP="005609A9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941C38">
              <w:rPr>
                <w:rFonts w:ascii="TH SarabunPSK" w:eastAsia="Calibri" w:hAnsi="TH SarabunPSK" w:cs="TH SarabunPSK" w:hint="cs"/>
                <w:sz w:val="28"/>
                <w:cs/>
              </w:rPr>
              <w:t>โครงการขุดลอกแหล่งน้ำขุมอนามัย</w:t>
            </w:r>
          </w:p>
        </w:tc>
        <w:tc>
          <w:tcPr>
            <w:tcW w:w="1962" w:type="dxa"/>
          </w:tcPr>
          <w:p w:rsidR="00F40551" w:rsidRPr="00941C38" w:rsidRDefault="00F40551" w:rsidP="005609A9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F40551" w:rsidRPr="00941C38" w:rsidRDefault="00F40551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 xml:space="preserve">หมู่ที่ </w:t>
            </w: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6</w:t>
            </w:r>
          </w:p>
        </w:tc>
        <w:tc>
          <w:tcPr>
            <w:tcW w:w="1060" w:type="dxa"/>
          </w:tcPr>
          <w:p w:rsidR="00F40551" w:rsidRPr="00941C38" w:rsidRDefault="00F40551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1,500,000</w:t>
            </w:r>
          </w:p>
        </w:tc>
        <w:tc>
          <w:tcPr>
            <w:tcW w:w="1080" w:type="dxa"/>
          </w:tcPr>
          <w:p w:rsidR="00F40551" w:rsidRPr="00941C38" w:rsidRDefault="00F40551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F40551" w:rsidRPr="00941C38" w:rsidRDefault="00F40551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F40551" w:rsidRPr="00941C38" w:rsidRDefault="00F40551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:rsidR="00F40551" w:rsidRPr="00941C38" w:rsidRDefault="00F40551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:rsidR="00F40551" w:rsidRPr="00941C38" w:rsidRDefault="00F40551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ร้อยละ</w:t>
            </w: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F40551" w:rsidRPr="00941C38" w:rsidRDefault="00F40551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F40551" w:rsidRPr="00941C38" w:rsidRDefault="00F40551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อบจ./</w:t>
            </w:r>
          </w:p>
          <w:p w:rsidR="00F40551" w:rsidRPr="00941C38" w:rsidRDefault="00F40551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กองช่าง</w:t>
            </w:r>
          </w:p>
        </w:tc>
      </w:tr>
      <w:tr w:rsidR="00264E12" w:rsidRPr="00941C38" w:rsidTr="005609A9">
        <w:tc>
          <w:tcPr>
            <w:tcW w:w="554" w:type="dxa"/>
            <w:vAlign w:val="center"/>
          </w:tcPr>
          <w:p w:rsidR="00264E12" w:rsidRPr="00941C38" w:rsidRDefault="00264E1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6</w:t>
            </w:r>
          </w:p>
          <w:p w:rsidR="00264E12" w:rsidRPr="00941C38" w:rsidRDefault="00264E12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2268" w:type="dxa"/>
          </w:tcPr>
          <w:p w:rsidR="00264E12" w:rsidRPr="00941C38" w:rsidRDefault="00264E12" w:rsidP="005609A9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941C38">
              <w:rPr>
                <w:rFonts w:ascii="TH SarabunPSK" w:eastAsia="Calibri" w:hAnsi="TH SarabunPSK" w:cs="TH SarabunPSK" w:hint="cs"/>
                <w:sz w:val="28"/>
                <w:cs/>
              </w:rPr>
              <w:t>โครงการปรับปรุงอ่างเก็บน้ำคลองหรัน พร้อมท่อน้ำทั้งระบบ</w:t>
            </w:r>
          </w:p>
        </w:tc>
        <w:tc>
          <w:tcPr>
            <w:tcW w:w="1962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  <w:cs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เพื่อแก้ปัญหาการตื้นเขินและให้ประชาชนมีน้ำไว้ใช้อุปโภคและบริโภค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264E12" w:rsidRPr="00941C38" w:rsidRDefault="00264E12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 xml:space="preserve">หมู่ที่ </w:t>
            </w: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9</w:t>
            </w:r>
          </w:p>
        </w:tc>
        <w:tc>
          <w:tcPr>
            <w:tcW w:w="106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5,000,000</w:t>
            </w:r>
          </w:p>
        </w:tc>
        <w:tc>
          <w:tcPr>
            <w:tcW w:w="108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:rsidR="00264E12" w:rsidRPr="00941C38" w:rsidRDefault="00264E12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ร้อยละ</w:t>
            </w: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ทำให้แก้ปัญหาการตื้นเขินและประชาชนมีน้ำไว้ใช้อุปโภคและบริโภค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264E12" w:rsidRPr="00941C38" w:rsidRDefault="00264E12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อบจ./</w:t>
            </w:r>
          </w:p>
          <w:p w:rsidR="00264E12" w:rsidRPr="00941C38" w:rsidRDefault="00264E12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กองช่าง</w:t>
            </w:r>
          </w:p>
        </w:tc>
      </w:tr>
      <w:tr w:rsidR="00264E12" w:rsidRPr="00941C38" w:rsidTr="005609A9">
        <w:trPr>
          <w:trHeight w:val="675"/>
        </w:trPr>
        <w:tc>
          <w:tcPr>
            <w:tcW w:w="554" w:type="dxa"/>
            <w:vAlign w:val="center"/>
          </w:tcPr>
          <w:p w:rsidR="00264E12" w:rsidRPr="00941C38" w:rsidRDefault="00264E12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7</w:t>
            </w:r>
          </w:p>
          <w:p w:rsidR="00264E12" w:rsidRPr="00941C38" w:rsidRDefault="00264E12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2268" w:type="dxa"/>
          </w:tcPr>
          <w:p w:rsidR="00264E12" w:rsidRPr="00941C38" w:rsidRDefault="00264E12" w:rsidP="005609A9">
            <w:pPr>
              <w:ind w:right="1"/>
              <w:rPr>
                <w:rFonts w:ascii="TH SarabunPSK" w:eastAsia="Calibri" w:hAnsi="TH SarabunPSK" w:cs="TH SarabunPSK"/>
                <w:sz w:val="28"/>
                <w:cs/>
              </w:rPr>
            </w:pPr>
            <w:r w:rsidRPr="00941C38">
              <w:rPr>
                <w:rFonts w:ascii="TH SarabunPSK" w:eastAsia="Calibri" w:hAnsi="TH SarabunPSK" w:cs="TH SarabunPSK" w:hint="cs"/>
                <w:sz w:val="28"/>
                <w:cs/>
              </w:rPr>
              <w:t>โครงการก่อสร้างอ่างเก็บน้ำ พร้อมท่อส่งน้ำ หมู่ที่ 4</w:t>
            </w:r>
          </w:p>
        </w:tc>
        <w:tc>
          <w:tcPr>
            <w:tcW w:w="1962" w:type="dxa"/>
          </w:tcPr>
          <w:p w:rsidR="00264E12" w:rsidRPr="00941C38" w:rsidRDefault="00264E12" w:rsidP="005609A9">
            <w:pPr>
              <w:ind w:right="-108"/>
              <w:rPr>
                <w:rFonts w:ascii="TH SarabunPSK" w:eastAsia="Calibri" w:hAnsi="TH SarabunPSK" w:cs="TH SarabunPSK"/>
                <w:szCs w:val="22"/>
                <w:cs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เพื่อให้ประชาชนมีน้ำไว้ใช้อุปโภคและบริโภค</w:t>
            </w:r>
          </w:p>
        </w:tc>
        <w:tc>
          <w:tcPr>
            <w:tcW w:w="1280" w:type="dxa"/>
          </w:tcPr>
          <w:p w:rsidR="00264E12" w:rsidRPr="00941C38" w:rsidRDefault="00264E12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 xml:space="preserve">หมู่ที่ </w:t>
            </w: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4</w:t>
            </w:r>
          </w:p>
        </w:tc>
        <w:tc>
          <w:tcPr>
            <w:tcW w:w="106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5,000,000</w:t>
            </w:r>
          </w:p>
        </w:tc>
        <w:tc>
          <w:tcPr>
            <w:tcW w:w="108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264E12" w:rsidRPr="00941C38" w:rsidRDefault="00264E12" w:rsidP="005609A9">
            <w:pPr>
              <w:ind w:right="-35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:rsidR="00264E12" w:rsidRPr="00941C38" w:rsidRDefault="00264E12" w:rsidP="005609A9">
            <w:pPr>
              <w:ind w:right="-42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 w:hint="cs"/>
                <w:szCs w:val="22"/>
                <w:cs/>
              </w:rPr>
              <w:t>ร้อยละ</w:t>
            </w: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ประชาชนมีน้ำใช้ในการอุปโภค บริโภค</w:t>
            </w:r>
          </w:p>
        </w:tc>
        <w:tc>
          <w:tcPr>
            <w:tcW w:w="1800" w:type="dxa"/>
          </w:tcPr>
          <w:p w:rsidR="00264E12" w:rsidRPr="00941C38" w:rsidRDefault="00264E12" w:rsidP="005609A9">
            <w:pPr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ทำให้ประชาชนมีน้ำไว้ใช้อุปโภคและบริโภค</w:t>
            </w:r>
          </w:p>
        </w:tc>
        <w:tc>
          <w:tcPr>
            <w:tcW w:w="1370" w:type="dxa"/>
          </w:tcPr>
          <w:p w:rsidR="00264E12" w:rsidRPr="00941C38" w:rsidRDefault="00264E12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อบจ./</w:t>
            </w:r>
          </w:p>
          <w:p w:rsidR="00264E12" w:rsidRPr="00941C38" w:rsidRDefault="00264E12" w:rsidP="005609A9">
            <w:pPr>
              <w:ind w:right="34"/>
              <w:jc w:val="center"/>
              <w:rPr>
                <w:rFonts w:ascii="TH SarabunPSK" w:eastAsia="Calibri" w:hAnsi="TH SarabunPSK" w:cs="TH SarabunPSK"/>
                <w:szCs w:val="22"/>
                <w:cs/>
              </w:rPr>
            </w:pPr>
            <w:r w:rsidRPr="00941C38">
              <w:rPr>
                <w:rFonts w:ascii="TH SarabunPSK" w:eastAsia="Calibri" w:hAnsi="TH SarabunPSK" w:cs="TH SarabunPSK"/>
                <w:szCs w:val="22"/>
                <w:cs/>
              </w:rPr>
              <w:t>กองช่าง</w:t>
            </w:r>
          </w:p>
        </w:tc>
      </w:tr>
      <w:tr w:rsidR="00A4643C" w:rsidRPr="00941C38" w:rsidTr="005609A9">
        <w:trPr>
          <w:trHeight w:val="675"/>
        </w:trPr>
        <w:tc>
          <w:tcPr>
            <w:tcW w:w="554" w:type="dxa"/>
            <w:vAlign w:val="center"/>
          </w:tcPr>
          <w:p w:rsidR="00A4643C" w:rsidRPr="00941C38" w:rsidRDefault="00A4643C" w:rsidP="005609A9">
            <w:pPr>
              <w:ind w:right="72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color w:val="000000" w:themeColor="text1"/>
                <w:szCs w:val="22"/>
              </w:rPr>
              <w:t>8</w:t>
            </w:r>
          </w:p>
        </w:tc>
        <w:tc>
          <w:tcPr>
            <w:tcW w:w="2268" w:type="dxa"/>
          </w:tcPr>
          <w:p w:rsidR="00A4643C" w:rsidRPr="00941C38" w:rsidRDefault="00A4643C" w:rsidP="005609A9">
            <w:pPr>
              <w:ind w:right="1"/>
              <w:rPr>
                <w:rFonts w:ascii="TH SarabunPSK" w:hAnsi="TH SarabunPSK" w:cs="TH SarabunPSK"/>
                <w:sz w:val="28"/>
              </w:rPr>
            </w:pPr>
            <w:r w:rsidRPr="00941C38">
              <w:rPr>
                <w:rFonts w:ascii="TH SarabunPSK" w:hAnsi="TH SarabunPSK" w:cs="TH SarabunPSK"/>
                <w:sz w:val="28"/>
                <w:cs/>
              </w:rPr>
              <w:t>โครงการขุดลอกคลอง</w:t>
            </w:r>
          </w:p>
          <w:p w:rsidR="00A4643C" w:rsidRPr="00941C38" w:rsidRDefault="00A4643C" w:rsidP="005609A9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941C38">
              <w:rPr>
                <w:rFonts w:ascii="TH SarabunPSK" w:hAnsi="TH SarabunPSK" w:cs="TH SarabunPSK"/>
                <w:sz w:val="28"/>
                <w:cs/>
              </w:rPr>
              <w:t>ทุ่งมะพร้าว</w:t>
            </w:r>
          </w:p>
        </w:tc>
        <w:tc>
          <w:tcPr>
            <w:tcW w:w="1962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เพื่อให้กา</w:t>
            </w:r>
            <w:r w:rsidRPr="00941C38">
              <w:rPr>
                <w:rFonts w:ascii="TH SarabunPSK" w:hAnsi="TH SarabunPSK" w:cs="TH SarabunPSK" w:hint="cs"/>
                <w:szCs w:val="22"/>
                <w:cs/>
              </w:rPr>
              <w:t>ร</w:t>
            </w:r>
            <w:r w:rsidRPr="00941C38">
              <w:rPr>
                <w:rFonts w:ascii="TH SarabunPSK" w:hAnsi="TH SarabunPSK" w:cs="TH SarabunPSK"/>
                <w:szCs w:val="22"/>
                <w:cs/>
              </w:rPr>
              <w:t>ระบายน้ำและการไหลของน้ำดีขึ้น</w:t>
            </w:r>
          </w:p>
        </w:tc>
        <w:tc>
          <w:tcPr>
            <w:tcW w:w="1280" w:type="dxa"/>
          </w:tcPr>
          <w:p w:rsidR="00A4643C" w:rsidRPr="00941C38" w:rsidRDefault="00A4643C" w:rsidP="005609A9">
            <w:pPr>
              <w:ind w:right="-42"/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หมู่ที่ 1</w:t>
            </w:r>
          </w:p>
        </w:tc>
        <w:tc>
          <w:tcPr>
            <w:tcW w:w="1060" w:type="dxa"/>
          </w:tcPr>
          <w:p w:rsidR="00A4643C" w:rsidRPr="00941C38" w:rsidRDefault="00A4643C" w:rsidP="00A4643C">
            <w:pPr>
              <w:ind w:right="-108"/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10,000,000</w:t>
            </w:r>
          </w:p>
        </w:tc>
        <w:tc>
          <w:tcPr>
            <w:tcW w:w="1080" w:type="dxa"/>
          </w:tcPr>
          <w:p w:rsidR="00A4643C" w:rsidRPr="00941C38" w:rsidRDefault="00A4643C" w:rsidP="005609A9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:rsidR="00A4643C" w:rsidRPr="00941C38" w:rsidRDefault="00A4643C" w:rsidP="005609A9">
            <w:pPr>
              <w:ind w:right="249"/>
              <w:jc w:val="right"/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 xml:space="preserve"> -</w:t>
            </w:r>
          </w:p>
        </w:tc>
        <w:tc>
          <w:tcPr>
            <w:tcW w:w="1170" w:type="dxa"/>
          </w:tcPr>
          <w:p w:rsidR="00A4643C" w:rsidRPr="00941C38" w:rsidRDefault="00A4643C" w:rsidP="00A4643C">
            <w:pPr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 w:hint="cs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ร้อยละของการขุดลอก</w:t>
            </w:r>
          </w:p>
        </w:tc>
        <w:tc>
          <w:tcPr>
            <w:tcW w:w="1800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ทำให้กา</w:t>
            </w:r>
            <w:r w:rsidRPr="00941C38">
              <w:rPr>
                <w:rFonts w:ascii="TH SarabunPSK" w:hAnsi="TH SarabunPSK" w:cs="TH SarabunPSK" w:hint="cs"/>
                <w:szCs w:val="22"/>
                <w:cs/>
              </w:rPr>
              <w:t>ร</w:t>
            </w:r>
            <w:r w:rsidRPr="00941C38">
              <w:rPr>
                <w:rFonts w:ascii="TH SarabunPSK" w:hAnsi="TH SarabunPSK" w:cs="TH SarabunPSK"/>
                <w:szCs w:val="22"/>
                <w:cs/>
              </w:rPr>
              <w:t>ระบายน้ำและการไหลของน้ำดีขึ้น</w:t>
            </w:r>
          </w:p>
        </w:tc>
        <w:tc>
          <w:tcPr>
            <w:tcW w:w="1370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กรมชลประทาน/กรมทรัพยากร</w:t>
            </w:r>
          </w:p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szCs w:val="22"/>
                <w:cs/>
              </w:rPr>
              <w:t>ธรรมชาติและสิ่งแวดล้อม</w:t>
            </w:r>
          </w:p>
        </w:tc>
      </w:tr>
      <w:tr w:rsidR="00A4643C" w:rsidRPr="00941C38" w:rsidTr="005609A9">
        <w:trPr>
          <w:trHeight w:val="675"/>
        </w:trPr>
        <w:tc>
          <w:tcPr>
            <w:tcW w:w="554" w:type="dxa"/>
            <w:vAlign w:val="center"/>
          </w:tcPr>
          <w:p w:rsidR="00A4643C" w:rsidRPr="00941C38" w:rsidRDefault="00A4643C" w:rsidP="00264E12">
            <w:pPr>
              <w:ind w:right="-18"/>
              <w:rPr>
                <w:rFonts w:ascii="TH SarabunPSK" w:hAnsi="TH SarabunPSK" w:cs="TH SarabunPSK"/>
                <w:b/>
                <w:bCs/>
                <w:color w:val="000000" w:themeColor="text1"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b/>
                <w:bCs/>
                <w:color w:val="000000" w:themeColor="text1"/>
                <w:szCs w:val="22"/>
                <w:cs/>
              </w:rPr>
              <w:t>รวม</w:t>
            </w:r>
          </w:p>
        </w:tc>
        <w:tc>
          <w:tcPr>
            <w:tcW w:w="2268" w:type="dxa"/>
          </w:tcPr>
          <w:p w:rsidR="00A4643C" w:rsidRPr="00941C38" w:rsidRDefault="00A4643C" w:rsidP="005609A9">
            <w:pPr>
              <w:ind w:right="1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 8 โครงการ</w:t>
            </w:r>
          </w:p>
        </w:tc>
        <w:tc>
          <w:tcPr>
            <w:tcW w:w="1962" w:type="dxa"/>
          </w:tcPr>
          <w:p w:rsidR="00A4643C" w:rsidRPr="00941C38" w:rsidRDefault="00A4643C" w:rsidP="005609A9">
            <w:pPr>
              <w:ind w:right="-108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280" w:type="dxa"/>
          </w:tcPr>
          <w:p w:rsidR="00A4643C" w:rsidRPr="00941C38" w:rsidRDefault="00A4643C" w:rsidP="005609A9">
            <w:pPr>
              <w:ind w:right="-42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060" w:type="dxa"/>
          </w:tcPr>
          <w:p w:rsidR="00A4643C" w:rsidRPr="00941C38" w:rsidRDefault="00A4643C" w:rsidP="005609A9">
            <w:pPr>
              <w:ind w:right="-35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43,000,000</w:t>
            </w:r>
          </w:p>
        </w:tc>
        <w:tc>
          <w:tcPr>
            <w:tcW w:w="1080" w:type="dxa"/>
          </w:tcPr>
          <w:p w:rsidR="00A4643C" w:rsidRPr="00941C38" w:rsidRDefault="00A4643C" w:rsidP="005609A9">
            <w:pPr>
              <w:ind w:right="-35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  <w:r w:rsidRPr="00941C38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,000,000</w:t>
            </w:r>
          </w:p>
        </w:tc>
        <w:tc>
          <w:tcPr>
            <w:tcW w:w="1170" w:type="dxa"/>
          </w:tcPr>
          <w:p w:rsidR="00A4643C" w:rsidRPr="00941C38" w:rsidRDefault="00A4643C" w:rsidP="005609A9">
            <w:pPr>
              <w:ind w:right="-35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  <w:r w:rsidRPr="00941C38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,000,000</w:t>
            </w:r>
          </w:p>
        </w:tc>
        <w:tc>
          <w:tcPr>
            <w:tcW w:w="1170" w:type="dxa"/>
          </w:tcPr>
          <w:p w:rsidR="00A4643C" w:rsidRPr="00941C38" w:rsidRDefault="00A4643C" w:rsidP="005609A9">
            <w:pPr>
              <w:ind w:right="-35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  <w:r w:rsidRPr="00941C38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,000,000</w:t>
            </w:r>
          </w:p>
        </w:tc>
        <w:tc>
          <w:tcPr>
            <w:tcW w:w="1080" w:type="dxa"/>
          </w:tcPr>
          <w:p w:rsidR="00A4643C" w:rsidRPr="00941C38" w:rsidRDefault="00A4643C" w:rsidP="005609A9">
            <w:pPr>
              <w:ind w:right="-35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941C38">
              <w:rPr>
                <w:rFonts w:ascii="TH SarabunPSK" w:hAnsi="TH SarabunPSK" w:cs="TH SarabunPSK"/>
                <w:b/>
                <w:bCs/>
                <w:szCs w:val="22"/>
              </w:rPr>
              <w:t>10</w:t>
            </w:r>
            <w:r w:rsidRPr="00941C38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,000,000</w:t>
            </w:r>
          </w:p>
        </w:tc>
        <w:tc>
          <w:tcPr>
            <w:tcW w:w="1260" w:type="dxa"/>
          </w:tcPr>
          <w:p w:rsidR="00A4643C" w:rsidRPr="00941C38" w:rsidRDefault="00A4643C" w:rsidP="005609A9">
            <w:pPr>
              <w:ind w:right="-42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800" w:type="dxa"/>
          </w:tcPr>
          <w:p w:rsidR="00A4643C" w:rsidRPr="00941C38" w:rsidRDefault="00A4643C" w:rsidP="005609A9">
            <w:pPr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1370" w:type="dxa"/>
          </w:tcPr>
          <w:p w:rsidR="00A4643C" w:rsidRPr="00941C38" w:rsidRDefault="00A4643C" w:rsidP="005609A9">
            <w:pPr>
              <w:ind w:right="34"/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</w:tr>
    </w:tbl>
    <w:p w:rsidR="000331E8" w:rsidRPr="00FB148B" w:rsidRDefault="000331E8" w:rsidP="000331E8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  </w:t>
      </w:r>
      <w:r w:rsidRPr="00FB148B"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0331E8" w:rsidRDefault="003C0FD5" w:rsidP="000331E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6" type="#_x0000_t202" style="position:absolute;left:0;text-align:left;margin-left:666.45pt;margin-top:-24.8pt;width:77.8pt;height:33.4pt;z-index:251892736;mso-width-relative:margin;mso-height-relative:margin" filled="f" strokeweight=".25pt">
            <v:textbox style="mso-next-textbox:#_x0000_s1226">
              <w:txbxContent>
                <w:p w:rsidR="000331E8" w:rsidRPr="000F1F97" w:rsidRDefault="000331E8" w:rsidP="000331E8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0331E8"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="000331E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0331E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0331E8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="000331E8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0331E8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0331E8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331E8" w:rsidRPr="00835539" w:rsidRDefault="000331E8" w:rsidP="000331E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193D5D" w:rsidRDefault="000331E8" w:rsidP="000331E8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342235" w:rsidRPr="004F16F0" w:rsidRDefault="00193D5D" w:rsidP="00342235">
      <w:pPr>
        <w:spacing w:after="0" w:line="240" w:lineRule="auto"/>
        <w:ind w:left="567" w:right="567"/>
        <w:rPr>
          <w:rFonts w:ascii="TH SarabunPSK" w:eastAsia="Calibri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 w:rsidR="00342235" w:rsidRPr="004F16F0">
        <w:rPr>
          <w:rFonts w:ascii="TH SarabunPSK" w:eastAsia="Calibri" w:hAnsi="TH SarabunPSK" w:cs="TH SarabunPSK"/>
          <w:b/>
          <w:bCs/>
          <w:sz w:val="26"/>
          <w:szCs w:val="26"/>
          <w:cs/>
        </w:rPr>
        <w:t xml:space="preserve">ก. </w:t>
      </w:r>
      <w:r w:rsidR="00342235"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 w:rsidR="00342235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4</w:t>
      </w:r>
      <w:r w:rsidR="00342235"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ด้านการสร้าง</w:t>
      </w:r>
      <w:r w:rsidR="00342235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โอกาสและความเสมอภาคทางสังคม</w:t>
      </w:r>
    </w:p>
    <w:p w:rsidR="00342235" w:rsidRPr="00A43E09" w:rsidRDefault="00342235" w:rsidP="00342235">
      <w:pPr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8</w:t>
      </w:r>
      <w:r w:rsidRPr="00901353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Pr="00BF2BCC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ไทยมีพื้นที่และเมืองอัจฉริยะที่น่าอยู่ ปลอดภัย เติบโตได้อย่างยั่งยืน</w:t>
      </w:r>
    </w:p>
    <w:p w:rsidR="00342235" w:rsidRPr="00BF2BCC" w:rsidRDefault="00342235" w:rsidP="00342235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26"/>
          <w:szCs w:val="26"/>
        </w:rPr>
      </w:pP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901353">
        <w:rPr>
          <w:rFonts w:ascii="TH SarabunPSK" w:eastAsia="Calibri" w:hAnsi="TH SarabunPSK" w:cs="TH SarabunPSK"/>
          <w:b/>
          <w:bCs/>
          <w:sz w:val="26"/>
          <w:szCs w:val="26"/>
          <w:cs/>
        </w:rPr>
        <w:t xml:space="preserve">ค. </w:t>
      </w:r>
      <w:r w:rsidRPr="00901353">
        <w:rPr>
          <w:rFonts w:ascii="TH SarabunPSK" w:eastAsia="Calibri" w:hAnsi="TH SarabunPSK" w:cs="TH SarabunPSK"/>
          <w:b/>
          <w:bCs/>
          <w:sz w:val="26"/>
          <w:szCs w:val="26"/>
        </w:rPr>
        <w:t xml:space="preserve">Sustainable Development Goals : SDGs </w:t>
      </w:r>
      <w:r w:rsidRPr="00901353">
        <w:rPr>
          <w:rFonts w:ascii="TH SarabunPSK" w:eastAsia="Calibri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16</w:t>
      </w:r>
      <w:r w:rsidRPr="00BF2BCC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BF2BCC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สันติภาพ ยุติธรรม และสถาบันที่เข้มแข็ง สร้างเสริมสังคมที่สงบสุข ยุติธรรม ไม่แบ่งแยกเพื่อการพัฒนาอย่างยั่งยืน สร้างกระบวนการยุติธรรมที่ทุกคนเข้าถึงได้ และสร้าง สถาบันที่มีประสิทธิภาพ ตรวจสอบได้ และเปิดกว้างในทุกระดับ</w:t>
      </w:r>
    </w:p>
    <w:p w:rsidR="00342235" w:rsidRPr="006C2777" w:rsidRDefault="00342235" w:rsidP="00342235">
      <w:pPr>
        <w:spacing w:after="0"/>
        <w:rPr>
          <w:rFonts w:ascii="TH SarabunIT๙" w:eastAsia="Times New Roman" w:hAnsi="TH SarabunIT๙" w:cs="TH SarabunIT๙"/>
          <w:sz w:val="24"/>
          <w:szCs w:val="24"/>
          <w:cs/>
        </w:rPr>
      </w:pP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4</w:t>
      </w: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Pr="00D35362">
        <w:rPr>
          <w:rFonts w:ascii="TH SarabunIT๙" w:eastAsia="Times New Roman" w:hAnsi="TH SarabunIT๙" w:cs="TH SarabunIT๙"/>
          <w:b/>
          <w:bCs/>
          <w:color w:val="010100"/>
          <w:sz w:val="26"/>
          <w:szCs w:val="26"/>
          <w:cs/>
        </w:rPr>
        <w:t>ยกระดับคุณภาพชีวิตที่ดี ความมั่นคงปลอดภัย เพื่อสร้างสังคมให้มั่นคง น่าอยู่</w:t>
      </w:r>
    </w:p>
    <w:p w:rsidR="00342235" w:rsidRPr="004F16F0" w:rsidRDefault="00342235" w:rsidP="00342235">
      <w:pPr>
        <w:spacing w:after="0" w:line="240" w:lineRule="auto"/>
        <w:ind w:left="567" w:right="567"/>
        <w:rPr>
          <w:rFonts w:ascii="TH SarabunPSK" w:eastAsia="Calibri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eastAsia="Calibri" w:hAnsi="TH SarabunPSK" w:cs="TH SarabunPSK"/>
          <w:b/>
          <w:bCs/>
          <w:sz w:val="26"/>
          <w:szCs w:val="26"/>
        </w:rPr>
        <w:t xml:space="preserve">: </w:t>
      </w:r>
      <w:r w:rsidRPr="00D35362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พัฒนาคุณภาพชีวิต การศึกษา กีฬาและสิ่งแวดล้อม</w:t>
      </w:r>
    </w:p>
    <w:p w:rsidR="00342235" w:rsidRPr="004F16F0" w:rsidRDefault="00342235" w:rsidP="00342235">
      <w:pPr>
        <w:spacing w:after="0" w:line="240" w:lineRule="auto"/>
        <w:ind w:left="567" w:right="567"/>
        <w:rPr>
          <w:rFonts w:ascii="TH SarabunPSK" w:eastAsia="Calibri" w:hAnsi="TH SarabunPSK" w:cs="TH SarabunPSK"/>
          <w:b/>
          <w:bCs/>
          <w:sz w:val="26"/>
          <w:szCs w:val="26"/>
          <w:cs/>
        </w:rPr>
      </w:pP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6</w:t>
      </w:r>
      <w:r w:rsidRPr="004F16F0">
        <w:rPr>
          <w:rFonts w:ascii="TH SarabunPSK" w:eastAsia="Calibri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สังคม</w:t>
      </w:r>
    </w:p>
    <w:p w:rsidR="00342235" w:rsidRPr="00D0330F" w:rsidRDefault="00342235" w:rsidP="00342235">
      <w:pPr>
        <w:spacing w:after="0" w:line="240" w:lineRule="auto"/>
        <w:ind w:left="567" w:right="567"/>
        <w:rPr>
          <w:rFonts w:ascii="TH SarabunPSK" w:eastAsia="Calibri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eastAsia="Calibri" w:hAnsi="TH SarabunPSK" w:cs="TH SarabunPSK"/>
          <w:b/>
          <w:bCs/>
          <w:sz w:val="26"/>
          <w:szCs w:val="26"/>
        </w:rPr>
        <w:tab/>
      </w:r>
      <w:r>
        <w:rPr>
          <w:rFonts w:ascii="TH SarabunPSK" w:eastAsia="Calibri" w:hAnsi="TH SarabunPSK" w:cs="TH SarabunPSK"/>
          <w:b/>
          <w:bCs/>
          <w:sz w:val="26"/>
          <w:szCs w:val="26"/>
        </w:rPr>
        <w:t>6</w:t>
      </w:r>
      <w:r w:rsidRPr="004F16F0">
        <w:rPr>
          <w:rFonts w:ascii="TH SarabunPSK" w:eastAsia="Calibri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6</w:t>
      </w:r>
      <w:r w:rsidRPr="004F16F0"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 xml:space="preserve"> </w:t>
      </w:r>
      <w:r w:rsidRPr="0094053C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การพัฒนาคุณภาพชีวิตความเป็นอยู่ของประชาชน</w:t>
      </w:r>
    </w:p>
    <w:p w:rsidR="00193D5D" w:rsidRPr="00342235" w:rsidRDefault="00342235" w:rsidP="00342235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eastAsia="Calibri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eastAsia="Calibri" w:hAnsi="TH SarabunPSK" w:cs="TH SarabunPSK"/>
          <w:b/>
          <w:bCs/>
          <w:sz w:val="26"/>
          <w:szCs w:val="26"/>
        </w:rPr>
        <w:t>[</w:t>
      </w:r>
      <w:r>
        <w:rPr>
          <w:rFonts w:ascii="TH SarabunPSK" w:eastAsia="Calibri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eastAsia="Calibri" w:hAnsi="TH SarabunPSK" w:cs="TH SarabunPSK"/>
          <w:b/>
          <w:bCs/>
          <w:sz w:val="26"/>
          <w:szCs w:val="26"/>
        </w:rPr>
        <w:t>]</w:t>
      </w:r>
      <w:r>
        <w:rPr>
          <w:rFonts w:ascii="TH SarabunPSK" w:eastAsia="Calibri" w:hAnsi="TH SarabunPSK" w:cs="TH SarabunPSK"/>
          <w:b/>
          <w:bCs/>
          <w:sz w:val="26"/>
          <w:szCs w:val="26"/>
          <w:cs/>
        </w:rPr>
        <w:t xml:space="preserve"> 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นรักษาความสงบ</w:t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970"/>
        <w:gridCol w:w="1170"/>
        <w:gridCol w:w="1170"/>
        <w:gridCol w:w="1170"/>
        <w:gridCol w:w="1080"/>
        <w:gridCol w:w="1260"/>
        <w:gridCol w:w="1800"/>
        <w:gridCol w:w="1370"/>
      </w:tblGrid>
      <w:tr w:rsidR="00193D5D" w:rsidRPr="0007739C" w:rsidTr="005609A9">
        <w:tc>
          <w:tcPr>
            <w:tcW w:w="554" w:type="dxa"/>
            <w:vMerge w:val="restart"/>
            <w:vAlign w:val="center"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193D5D" w:rsidRPr="0007739C" w:rsidRDefault="00193D5D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เป้าหมาย(ผลผลิตของโครงการ)</w:t>
            </w:r>
          </w:p>
        </w:tc>
        <w:tc>
          <w:tcPr>
            <w:tcW w:w="5560" w:type="dxa"/>
            <w:gridSpan w:val="5"/>
          </w:tcPr>
          <w:p w:rsidR="00193D5D" w:rsidRPr="0007739C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</w:tcPr>
          <w:p w:rsidR="00193D5D" w:rsidRPr="0007739C" w:rsidRDefault="00193D5D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93D5D" w:rsidRPr="0007739C" w:rsidRDefault="00193D5D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KPI</w:t>
            </w: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193D5D" w:rsidRPr="0007739C" w:rsidRDefault="00193D5D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ผลที่คาดว่า</w:t>
            </w:r>
          </w:p>
          <w:p w:rsidR="00193D5D" w:rsidRPr="0007739C" w:rsidRDefault="00193D5D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193D5D" w:rsidRPr="0007739C" w:rsidRDefault="00193D5D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หน่วยงาน</w:t>
            </w:r>
          </w:p>
          <w:p w:rsidR="00193D5D" w:rsidRPr="0007739C" w:rsidRDefault="00193D5D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ที่รับผิดชอบ</w:t>
            </w:r>
          </w:p>
        </w:tc>
      </w:tr>
      <w:tr w:rsidR="00193D5D" w:rsidRPr="0007739C" w:rsidTr="005609A9">
        <w:trPr>
          <w:trHeight w:val="1070"/>
        </w:trPr>
        <w:tc>
          <w:tcPr>
            <w:tcW w:w="554" w:type="dxa"/>
            <w:vMerge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962" w:type="dxa"/>
            <w:vMerge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280" w:type="dxa"/>
            <w:vMerge/>
          </w:tcPr>
          <w:p w:rsidR="00193D5D" w:rsidRPr="0007739C" w:rsidRDefault="00193D5D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970" w:type="dxa"/>
          </w:tcPr>
          <w:p w:rsidR="00193D5D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193D5D" w:rsidRPr="0007739C" w:rsidRDefault="00193D5D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193D5D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193D5D" w:rsidRPr="0007739C" w:rsidRDefault="00193D5D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193D5D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193D5D" w:rsidRPr="0007739C" w:rsidRDefault="00193D5D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193D5D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193D5D" w:rsidRPr="0007739C" w:rsidRDefault="00193D5D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</w:tcPr>
          <w:p w:rsidR="00193D5D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70</w:t>
            </w:r>
            <w:r w:rsidR="00193D5D" w:rsidRPr="0007739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(บาท)</w:t>
            </w:r>
          </w:p>
          <w:p w:rsidR="00193D5D" w:rsidRPr="0007739C" w:rsidRDefault="00193D5D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193D5D" w:rsidRPr="0007739C" w:rsidRDefault="00193D5D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  <w:vMerge/>
          </w:tcPr>
          <w:p w:rsidR="00193D5D" w:rsidRPr="0007739C" w:rsidRDefault="00193D5D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370" w:type="dxa"/>
            <w:vMerge/>
          </w:tcPr>
          <w:p w:rsidR="00193D5D" w:rsidRPr="0007739C" w:rsidRDefault="00193D5D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193D5D" w:rsidRPr="0007739C" w:rsidTr="005609A9">
        <w:tc>
          <w:tcPr>
            <w:tcW w:w="554" w:type="dxa"/>
            <w:vAlign w:val="center"/>
          </w:tcPr>
          <w:p w:rsidR="00193D5D" w:rsidRPr="004E16AE" w:rsidRDefault="00193D5D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268" w:type="dxa"/>
          </w:tcPr>
          <w:p w:rsidR="00193D5D" w:rsidRPr="003A5858" w:rsidRDefault="00193D5D" w:rsidP="005609A9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โครงการยืมเครื่องจักรกลขนาดใหญ่</w:t>
            </w:r>
          </w:p>
        </w:tc>
        <w:tc>
          <w:tcPr>
            <w:tcW w:w="1962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เพื่อไว้ใช้แก้ปัญหาภัยพิบัติในพื้นที่ และด้านอื่นๆที่จำเป็น</w:t>
            </w:r>
          </w:p>
        </w:tc>
        <w:tc>
          <w:tcPr>
            <w:tcW w:w="1280" w:type="dxa"/>
          </w:tcPr>
          <w:p w:rsidR="00193D5D" w:rsidRPr="003A5858" w:rsidRDefault="00193D5D" w:rsidP="005609A9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กรณีภัยพิบัติและด้านอื่น ๆ</w:t>
            </w:r>
          </w:p>
        </w:tc>
        <w:tc>
          <w:tcPr>
            <w:tcW w:w="970" w:type="dxa"/>
          </w:tcPr>
          <w:p w:rsidR="00193D5D" w:rsidRPr="003A5858" w:rsidRDefault="00193D5D" w:rsidP="00193D5D">
            <w:pPr>
              <w:ind w:right="-108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ind w:right="34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ind w:right="3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A585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6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ร้อยละของเครื่องจักรกล</w:t>
            </w:r>
          </w:p>
        </w:tc>
        <w:tc>
          <w:tcPr>
            <w:tcW w:w="180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ทำให้แก้ปัญหาภัยพิบัติในพื้นที่ และด้านอื่นๆที่จำเป็นได้</w:t>
            </w:r>
          </w:p>
        </w:tc>
        <w:tc>
          <w:tcPr>
            <w:tcW w:w="1370" w:type="dxa"/>
          </w:tcPr>
          <w:p w:rsidR="00193D5D" w:rsidRPr="003A5858" w:rsidRDefault="00193D5D" w:rsidP="005609A9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อบจ./</w:t>
            </w:r>
          </w:p>
          <w:p w:rsidR="00193D5D" w:rsidRPr="003A5858" w:rsidRDefault="00193D5D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  <w:r w:rsidR="00810B5B">
              <w:rPr>
                <w:rFonts w:ascii="TH SarabunPSK" w:hAnsi="TH SarabunPSK" w:cs="TH SarabunPSK" w:hint="cs"/>
                <w:sz w:val="28"/>
                <w:cs/>
              </w:rPr>
              <w:t>/สำนักปลัด</w:t>
            </w:r>
          </w:p>
        </w:tc>
      </w:tr>
      <w:tr w:rsidR="00193D5D" w:rsidRPr="0007739C" w:rsidTr="005609A9">
        <w:tc>
          <w:tcPr>
            <w:tcW w:w="554" w:type="dxa"/>
            <w:vAlign w:val="center"/>
          </w:tcPr>
          <w:p w:rsidR="00193D5D" w:rsidRDefault="00193D5D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268" w:type="dxa"/>
          </w:tcPr>
          <w:p w:rsidR="00193D5D" w:rsidRPr="003A5858" w:rsidRDefault="00193D5D" w:rsidP="005609A9">
            <w:pPr>
              <w:ind w:right="1"/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โครงการติดตั้งระบบการสื่อสารคลุมทั้งตำบลเมื่อเกิดภัยพิบัติฉุกเฉิน</w:t>
            </w:r>
          </w:p>
        </w:tc>
        <w:tc>
          <w:tcPr>
            <w:tcW w:w="1962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เพื่อแจ้งเตือนให้ประชาชนได้รับรู้ข้อมูลข่าวสารด้านภัยพิบัติและอื่น ๆ</w:t>
            </w:r>
          </w:p>
        </w:tc>
        <w:tc>
          <w:tcPr>
            <w:tcW w:w="1280" w:type="dxa"/>
          </w:tcPr>
          <w:p w:rsidR="00193D5D" w:rsidRPr="003A5858" w:rsidRDefault="00193D5D" w:rsidP="005609A9">
            <w:pPr>
              <w:ind w:right="-42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ตำบลทุ่งมะพร้าว</w:t>
            </w:r>
          </w:p>
        </w:tc>
        <w:tc>
          <w:tcPr>
            <w:tcW w:w="970" w:type="dxa"/>
          </w:tcPr>
          <w:p w:rsidR="00193D5D" w:rsidRPr="003A5858" w:rsidRDefault="00193D5D" w:rsidP="00193D5D">
            <w:pPr>
              <w:ind w:right="-108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170" w:type="dxa"/>
          </w:tcPr>
          <w:p w:rsidR="00193D5D" w:rsidRPr="003A5858" w:rsidRDefault="00193D5D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108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A5858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6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  <w:cs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ร้อยละของระบบการสื่อสาร</w:t>
            </w:r>
          </w:p>
        </w:tc>
        <w:tc>
          <w:tcPr>
            <w:tcW w:w="1800" w:type="dxa"/>
          </w:tcPr>
          <w:p w:rsidR="00193D5D" w:rsidRPr="003A5858" w:rsidRDefault="00193D5D" w:rsidP="005609A9">
            <w:pPr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ทำให้ประชาชนได้รับรู้ข้อมูลข่าวสารด้านภัยพิบัติและอื่น ๆ</w:t>
            </w:r>
          </w:p>
        </w:tc>
        <w:tc>
          <w:tcPr>
            <w:tcW w:w="1370" w:type="dxa"/>
          </w:tcPr>
          <w:p w:rsidR="00193D5D" w:rsidRPr="003A5858" w:rsidRDefault="00193D5D" w:rsidP="005609A9">
            <w:pPr>
              <w:ind w:right="34"/>
              <w:jc w:val="center"/>
              <w:rPr>
                <w:rFonts w:ascii="TH SarabunPSK" w:hAnsi="TH SarabunPSK" w:cs="TH SarabunPSK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อบจ./</w:t>
            </w:r>
          </w:p>
          <w:p w:rsidR="00193D5D" w:rsidRPr="003A5858" w:rsidRDefault="00193D5D" w:rsidP="005609A9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3A5858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193D5D" w:rsidRPr="0007739C" w:rsidTr="005609A9">
        <w:tc>
          <w:tcPr>
            <w:tcW w:w="554" w:type="dxa"/>
            <w:vAlign w:val="center"/>
          </w:tcPr>
          <w:p w:rsidR="00193D5D" w:rsidRDefault="00193D5D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:rsidR="00193D5D" w:rsidRPr="00CD032D" w:rsidRDefault="00193D5D" w:rsidP="005609A9">
            <w:pPr>
              <w:ind w:right="1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 2 โครงการ</w:t>
            </w:r>
          </w:p>
        </w:tc>
        <w:tc>
          <w:tcPr>
            <w:tcW w:w="1962" w:type="dxa"/>
          </w:tcPr>
          <w:p w:rsidR="00193D5D" w:rsidRPr="000367AE" w:rsidRDefault="00193D5D" w:rsidP="005609A9">
            <w:pPr>
              <w:pStyle w:val="TableParagraph"/>
              <w:ind w:left="-36" w:right="124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0" w:type="dxa"/>
          </w:tcPr>
          <w:p w:rsidR="00193D5D" w:rsidRDefault="00193D5D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0" w:type="dxa"/>
          </w:tcPr>
          <w:p w:rsidR="00193D5D" w:rsidRPr="00CD032D" w:rsidRDefault="00193D5D" w:rsidP="005609A9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193D5D" w:rsidRPr="00CD032D" w:rsidRDefault="00193D5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193D5D" w:rsidRPr="00CD032D" w:rsidRDefault="00193D5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193D5D" w:rsidRPr="00CD032D" w:rsidRDefault="00193D5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080" w:type="dxa"/>
          </w:tcPr>
          <w:p w:rsidR="00193D5D" w:rsidRPr="00CD032D" w:rsidRDefault="00193D5D" w:rsidP="005609A9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260" w:type="dxa"/>
          </w:tcPr>
          <w:p w:rsidR="00193D5D" w:rsidRPr="007E1957" w:rsidRDefault="00193D5D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00" w:type="dxa"/>
          </w:tcPr>
          <w:p w:rsidR="00193D5D" w:rsidRPr="007E1957" w:rsidRDefault="00193D5D" w:rsidP="005609A9">
            <w:pPr>
              <w:rPr>
                <w:rFonts w:ascii="TH SarabunPSK" w:hAnsi="TH SarabunPSK" w:cs="TH SarabunPSK"/>
                <w:spacing w:val="-1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193D5D" w:rsidRPr="007E1957" w:rsidRDefault="00193D5D" w:rsidP="005609A9">
            <w:pPr>
              <w:ind w:right="1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193D5D" w:rsidRPr="004151A0" w:rsidRDefault="00193D5D" w:rsidP="00193D5D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336664" w:rsidRDefault="00336664" w:rsidP="00AE4EDD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336664" w:rsidRDefault="00336664" w:rsidP="00AE4EDD">
      <w:pPr>
        <w:spacing w:after="0" w:line="240" w:lineRule="auto"/>
        <w:ind w:right="567"/>
        <w:rPr>
          <w:rFonts w:ascii="TH SarabunPSK" w:hAnsi="TH SarabunPSK" w:cs="TH SarabunPSK"/>
          <w:b/>
          <w:bCs/>
          <w:sz w:val="30"/>
          <w:szCs w:val="30"/>
        </w:rPr>
      </w:pPr>
    </w:p>
    <w:p w:rsidR="00053807" w:rsidRPr="00FB148B" w:rsidRDefault="00053807" w:rsidP="00053807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ร</w:t>
      </w: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ายละเอียดโครงการพัฒนา</w:t>
      </w:r>
    </w:p>
    <w:p w:rsidR="00053807" w:rsidRDefault="003C0FD5" w:rsidP="0005380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227" type="#_x0000_t202" style="position:absolute;left:0;text-align:left;margin-left:666.45pt;margin-top:-24.8pt;width:77.8pt;height:33.4pt;z-index:251894784;mso-width-relative:margin;mso-height-relative:margin" filled="f" strokeweight=".25pt">
            <v:textbox style="mso-next-textbox:#_x0000_s1227">
              <w:txbxContent>
                <w:p w:rsidR="00053807" w:rsidRPr="000F1F97" w:rsidRDefault="00053807" w:rsidP="0005380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แบบ ผ.0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2/2</w:t>
                  </w:r>
                </w:p>
              </w:txbxContent>
            </v:textbox>
          </v:shape>
        </w:pict>
      </w:r>
      <w:r w:rsidR="00053807" w:rsidRPr="00835539">
        <w:rPr>
          <w:rFonts w:ascii="TH SarabunPSK" w:hAnsi="TH SarabunPSK" w:cs="TH SarabunPSK"/>
          <w:b/>
          <w:bCs/>
          <w:sz w:val="26"/>
          <w:szCs w:val="26"/>
          <w:cs/>
        </w:rPr>
        <w:t>แผนพัฒนาท้องถิ่น ( พ.ศ.256</w:t>
      </w:r>
      <w:r w:rsidR="00053807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6</w:t>
      </w:r>
      <w:r w:rsidR="00053807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– 25</w:t>
      </w:r>
      <w:r w:rsidR="00053807" w:rsidRPr="00835539">
        <w:rPr>
          <w:rFonts w:ascii="TH SarabunPSK" w:hAnsi="TH SarabunPSK" w:cs="TH SarabunPSK" w:hint="cs"/>
          <w:b/>
          <w:bCs/>
          <w:sz w:val="26"/>
          <w:szCs w:val="26"/>
          <w:cs/>
        </w:rPr>
        <w:t>70</w:t>
      </w:r>
      <w:r w:rsidR="00053807" w:rsidRPr="00835539">
        <w:rPr>
          <w:rFonts w:ascii="TH SarabunPSK" w:hAnsi="TH SarabunPSK" w:cs="TH SarabunPSK"/>
          <w:b/>
          <w:bCs/>
          <w:sz w:val="26"/>
          <w:szCs w:val="26"/>
          <w:cs/>
        </w:rPr>
        <w:t xml:space="preserve"> )</w:t>
      </w:r>
      <w:r w:rsidR="00053807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053807">
        <w:rPr>
          <w:rFonts w:ascii="TH SarabunPSK" w:hAnsi="TH SarabunPSK" w:cs="TH SarabunPSK" w:hint="cs"/>
          <w:b/>
          <w:bCs/>
          <w:sz w:val="26"/>
          <w:szCs w:val="26"/>
          <w:cs/>
        </w:rPr>
        <w:t>แก้ไขครั้งที่ 1/2566</w:t>
      </w:r>
    </w:p>
    <w:p w:rsidR="00053807" w:rsidRPr="00835539" w:rsidRDefault="00053807" w:rsidP="00053807">
      <w:pPr>
        <w:spacing w:after="0" w:line="240" w:lineRule="auto"/>
        <w:ind w:left="567" w:right="567"/>
        <w:jc w:val="center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ED239B">
        <w:rPr>
          <w:rFonts w:ascii="TH SarabunPSK" w:hAnsi="TH SarabunPSK" w:cs="TH SarabunPSK" w:hint="cs"/>
          <w:b/>
          <w:bCs/>
          <w:sz w:val="26"/>
          <w:szCs w:val="26"/>
          <w:cs/>
        </w:rPr>
        <w:t>สำหรับ โครงการที่เกินศักยภาพขององค์กรปกครองส่วนท้องถิ่น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ที่ใช้สำหรับการประสานแผนพัฒนาท้องถิ่น</w:t>
      </w:r>
    </w:p>
    <w:p w:rsidR="00053807" w:rsidRDefault="00053807" w:rsidP="00053807">
      <w:pPr>
        <w:spacing w:after="0" w:line="240" w:lineRule="auto"/>
        <w:ind w:left="567" w:right="567"/>
        <w:jc w:val="center"/>
        <w:rPr>
          <w:rFonts w:ascii="TH SarabunPSK" w:hAnsi="TH SarabunPSK" w:cs="TH SarabunPSK"/>
          <w:sz w:val="30"/>
          <w:szCs w:val="30"/>
        </w:rPr>
      </w:pPr>
      <w:r w:rsidRPr="00835539">
        <w:rPr>
          <w:rFonts w:ascii="TH SarabunPSK" w:hAnsi="TH SarabunPSK" w:cs="TH SarabunPSK"/>
          <w:b/>
          <w:bCs/>
          <w:sz w:val="26"/>
          <w:szCs w:val="26"/>
          <w:cs/>
        </w:rPr>
        <w:t>องค์การบริหารส่วนตำบลทุ่งมะพร้าว</w:t>
      </w:r>
    </w:p>
    <w:p w:rsidR="00053807" w:rsidRPr="00091AB5" w:rsidRDefault="00336664" w:rsidP="0005380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997644">
        <w:rPr>
          <w:rFonts w:ascii="TH SarabunPSK" w:hAnsi="TH SarabunPSK" w:cs="TH SarabunPSK"/>
          <w:sz w:val="30"/>
          <w:szCs w:val="30"/>
          <w:cs/>
        </w:rPr>
        <w:tab/>
      </w:r>
      <w:r w:rsidR="00053807" w:rsidRPr="004F16F0">
        <w:rPr>
          <w:rFonts w:ascii="TH SarabunPSK" w:hAnsi="TH SarabunPSK" w:cs="TH SarabunPSK"/>
          <w:b/>
          <w:bCs/>
          <w:sz w:val="26"/>
          <w:szCs w:val="26"/>
          <w:cs/>
        </w:rPr>
        <w:t xml:space="preserve">ก. </w:t>
      </w:r>
      <w:r w:rsidR="00053807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ยุทธศาสตร์ชาติ 20 ปี ยุทธศาสตร์ที่ </w:t>
      </w:r>
      <w:r w:rsidR="00053807">
        <w:rPr>
          <w:rFonts w:ascii="TH SarabunPSK" w:hAnsi="TH SarabunPSK" w:cs="TH SarabunPSK" w:hint="cs"/>
          <w:b/>
          <w:bCs/>
          <w:sz w:val="26"/>
          <w:szCs w:val="26"/>
          <w:cs/>
        </w:rPr>
        <w:t>5</w:t>
      </w:r>
      <w:r w:rsidR="00053807"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="00053807" w:rsidRPr="00091AB5">
        <w:rPr>
          <w:rFonts w:ascii="TH SarabunIT๙" w:hAnsi="TH SarabunIT๙" w:cs="TH SarabunIT๙"/>
          <w:b/>
          <w:bCs/>
          <w:sz w:val="26"/>
          <w:szCs w:val="26"/>
          <w:bdr w:val="none" w:sz="0" w:space="0" w:color="auto" w:frame="1"/>
          <w:cs/>
        </w:rPr>
        <w:t>ด้านการสร้างการเติบโตบนคุณภาพชีวิตที่เป็นมิตรกับสิ่งแวดล้อม</w:t>
      </w:r>
    </w:p>
    <w:p w:rsidR="00053807" w:rsidRDefault="00053807" w:rsidP="00053807">
      <w:pPr>
        <w:spacing w:after="0"/>
        <w:jc w:val="thaiDistribute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 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ข. แผนพัฒนาเศรษฐกิจและสังคมแห่งชาติ ฉบับที่ 13 หมุดหมายที่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11</w:t>
      </w:r>
      <w:r w:rsidRPr="00901353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FC3B13">
        <w:rPr>
          <w:rFonts w:ascii="TH SarabunIT๙" w:hAnsi="TH SarabunIT๙" w:cs="TH SarabunIT๙"/>
          <w:b/>
          <w:bCs/>
          <w:sz w:val="26"/>
          <w:szCs w:val="26"/>
          <w:cs/>
        </w:rPr>
        <w:t>ไทยสามารถลดความเสี่ยงและผลกระทบจากภัยธรรมชาติและการ เปลี่ยนแปลงสภาพภูมิอากาศ</w:t>
      </w:r>
    </w:p>
    <w:p w:rsidR="00053807" w:rsidRDefault="00053807" w:rsidP="00053807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</w:t>
      </w:r>
      <w:r w:rsidRPr="009A2DDC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9A2DDC">
        <w:rPr>
          <w:rFonts w:ascii="TH SarabunPSK" w:hAnsi="TH SarabunPSK" w:cs="TH SarabunPSK"/>
          <w:b/>
          <w:bCs/>
          <w:sz w:val="26"/>
          <w:szCs w:val="26"/>
          <w:cs/>
        </w:rPr>
        <w:t xml:space="preserve">ค. </w:t>
      </w:r>
      <w:r w:rsidRPr="009A2DDC">
        <w:rPr>
          <w:rFonts w:ascii="TH SarabunPSK" w:hAnsi="TH SarabunPSK" w:cs="TH SarabunPSK"/>
          <w:b/>
          <w:bCs/>
          <w:sz w:val="26"/>
          <w:szCs w:val="26"/>
        </w:rPr>
        <w:t xml:space="preserve">Sustainable Development Goals : SDGs </w:t>
      </w:r>
      <w:r w:rsidRPr="009A2DDC">
        <w:rPr>
          <w:rFonts w:ascii="TH SarabunPSK" w:hAnsi="TH SarabunPSK" w:cs="TH SarabunPSK"/>
          <w:b/>
          <w:bCs/>
          <w:sz w:val="26"/>
          <w:szCs w:val="26"/>
          <w:cs/>
        </w:rPr>
        <w:t xml:space="preserve">เป้าหมายที่ </w:t>
      </w:r>
      <w:r>
        <w:rPr>
          <w:rFonts w:ascii="TH SarabunPSK" w:eastAsia="Times New Roman" w:hAnsi="TH SarabunPSK" w:cs="TH SarabunPSK" w:hint="cs"/>
          <w:b/>
          <w:bCs/>
          <w:sz w:val="26"/>
          <w:szCs w:val="26"/>
          <w:cs/>
        </w:rPr>
        <w:t>15</w:t>
      </w:r>
      <w:r w:rsidRPr="009A2DDC">
        <w:rPr>
          <w:rFonts w:ascii="TH SarabunPSK" w:eastAsia="Times New Roman" w:hAnsi="TH SarabunPSK" w:cs="TH SarabunPSK"/>
          <w:b/>
          <w:bCs/>
          <w:sz w:val="26"/>
          <w:szCs w:val="26"/>
          <w:cs/>
        </w:rPr>
        <w:t xml:space="preserve"> </w:t>
      </w:r>
      <w:r w:rsidRPr="00D73E36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ชีวิตบนบก ปกป้อง ฟื้นฟู และส่งเสริมการใช้ประโยชน์จากระบบนิเวศ ทางบก จัดการป่าไม้อย่างยั่งยืน หยุดยั้งการรุกรานของทะเลทราย หยุด</w:t>
      </w:r>
    </w:p>
    <w:p w:rsidR="00053807" w:rsidRPr="00053807" w:rsidRDefault="00053807" w:rsidP="00053807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</w:rPr>
      </w:pPr>
      <w:r w:rsidRPr="00D73E36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และย้อนกระบวนการเสื่อมโทรมของ ดิน หยุดยั้งการสูญเสียความหลากหลายทางชีวภาพ</w:t>
      </w:r>
    </w:p>
    <w:p w:rsidR="00053807" w:rsidRPr="006C2777" w:rsidRDefault="00053807" w:rsidP="00053807">
      <w:pPr>
        <w:spacing w:after="0"/>
        <w:rPr>
          <w:rFonts w:ascii="TH SarabunIT๙" w:eastAsia="Times New Roman" w:hAnsi="TH SarabunIT๙" w:cs="TH SarabunIT๙"/>
          <w:sz w:val="24"/>
          <w:szCs w:val="24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    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ง. ยุทธศาสตร์จังหวัดที่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3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B473F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สงวนรักษา อนุรักษ์ ฟื้นฟู ทรัพยากรธรรมชาติและสิ่งแวดล้อม ให้มีประสิทธิภาพ อย่างสมดุลยั่งยืน</w:t>
      </w:r>
    </w:p>
    <w:p w:rsidR="00053807" w:rsidRPr="004F16F0" w:rsidRDefault="00053807" w:rsidP="0005380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จ. ยุทธศาสตร์การพัฒนาขององค์กรปกครองส่วนท้องถิ่นในเขตจังหวัดพังงาที่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:</w:t>
      </w:r>
      <w:r w:rsidRPr="0036620C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Pr="0036620C">
        <w:rPr>
          <w:rFonts w:ascii="TH SarabunIT๙" w:eastAsia="Times New Roman" w:hAnsi="TH SarabunIT๙" w:cs="TH SarabunIT๙"/>
          <w:b/>
          <w:bCs/>
          <w:color w:val="000000"/>
          <w:sz w:val="26"/>
          <w:szCs w:val="26"/>
          <w:cs/>
        </w:rPr>
        <w:t>พัฒนาการท่องเที่ยวเชิงนิเวศ วัฒนธรรม และวิถีชุมชน</w:t>
      </w:r>
    </w:p>
    <w:p w:rsidR="00053807" w:rsidRPr="004F16F0" w:rsidRDefault="00053807" w:rsidP="0005380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>7</w:t>
      </w: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>. ยุทธศาสตร์การพัฒนาด้าน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ทรัพยากรธรรมชาติและสิ่งแวดล้อม</w:t>
      </w:r>
    </w:p>
    <w:p w:rsidR="00053807" w:rsidRPr="006F4269" w:rsidRDefault="00053807" w:rsidP="0005380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</w:rPr>
      </w:pPr>
      <w:r w:rsidRPr="004F16F0">
        <w:rPr>
          <w:rFonts w:ascii="TH SarabunPSK" w:hAnsi="TH SarabunPSK" w:cs="TH SarabunPSK"/>
          <w:b/>
          <w:bCs/>
          <w:sz w:val="26"/>
          <w:szCs w:val="26"/>
        </w:rPr>
        <w:tab/>
      </w:r>
      <w:r>
        <w:rPr>
          <w:rFonts w:ascii="TH SarabunPSK" w:hAnsi="TH SarabunPSK" w:cs="TH SarabunPSK"/>
          <w:b/>
          <w:bCs/>
          <w:sz w:val="26"/>
          <w:szCs w:val="26"/>
        </w:rPr>
        <w:t>7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 xml:space="preserve">.1 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7</w:t>
      </w:r>
      <w:r w:rsidRPr="004F16F0"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</w:t>
      </w:r>
      <w:r w:rsidRPr="006F4269">
        <w:rPr>
          <w:rFonts w:ascii="TH SarabunIT๙" w:hAnsi="TH SarabunIT๙" w:cs="TH SarabunIT๙"/>
          <w:b/>
          <w:bCs/>
          <w:sz w:val="26"/>
          <w:szCs w:val="26"/>
          <w:cs/>
        </w:rPr>
        <w:t>การบริหารจัดการทรัพยากรธรรมชาติและสิ่งแวดล้อม</w:t>
      </w:r>
    </w:p>
    <w:p w:rsidR="00336664" w:rsidRPr="00053807" w:rsidRDefault="00053807" w:rsidP="00053807">
      <w:pPr>
        <w:spacing w:after="0" w:line="240" w:lineRule="auto"/>
        <w:ind w:left="567" w:right="567"/>
        <w:rPr>
          <w:rFonts w:ascii="TH SarabunPSK" w:hAnsi="TH SarabunPSK" w:cs="TH SarabunPSK"/>
          <w:b/>
          <w:bCs/>
          <w:sz w:val="26"/>
          <w:szCs w:val="26"/>
          <w:cs/>
        </w:rPr>
      </w:pPr>
      <w:r w:rsidRPr="004F16F0">
        <w:rPr>
          <w:rFonts w:ascii="TH SarabunPSK" w:hAnsi="TH SarabunPSK" w:cs="TH SarabunPSK"/>
          <w:b/>
          <w:bCs/>
          <w:sz w:val="26"/>
          <w:szCs w:val="26"/>
          <w:cs/>
        </w:rPr>
        <w:tab/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[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1</w:t>
      </w:r>
      <w:r w:rsidRPr="004F16F0">
        <w:rPr>
          <w:rFonts w:ascii="TH SarabunPSK" w:hAnsi="TH SarabunPSK" w:cs="TH SarabunPSK"/>
          <w:b/>
          <w:bCs/>
          <w:sz w:val="26"/>
          <w:szCs w:val="26"/>
        </w:rPr>
        <w:t>]</w:t>
      </w:r>
      <w:r>
        <w:rPr>
          <w:rFonts w:ascii="TH SarabunPSK" w:hAnsi="TH SarabunPSK" w:cs="TH SarabunPSK"/>
          <w:b/>
          <w:bCs/>
          <w:sz w:val="26"/>
          <w:szCs w:val="26"/>
          <w:cs/>
        </w:rPr>
        <w:t xml:space="preserve"> แผนงา</w:t>
      </w:r>
      <w:r>
        <w:rPr>
          <w:rFonts w:ascii="TH SarabunPSK" w:hAnsi="TH SarabunPSK" w:cs="TH SarabunPSK" w:hint="cs"/>
          <w:b/>
          <w:bCs/>
          <w:sz w:val="26"/>
          <w:szCs w:val="26"/>
          <w:cs/>
        </w:rPr>
        <w:t>นสร้างความเข้มแข็งของชุมชน</w:t>
      </w:r>
    </w:p>
    <w:tbl>
      <w:tblPr>
        <w:tblStyle w:val="a4"/>
        <w:tblW w:w="16054" w:type="dxa"/>
        <w:tblInd w:w="-176" w:type="dxa"/>
        <w:tblLayout w:type="fixed"/>
        <w:tblLook w:val="04A0"/>
      </w:tblPr>
      <w:tblGrid>
        <w:gridCol w:w="554"/>
        <w:gridCol w:w="2268"/>
        <w:gridCol w:w="1962"/>
        <w:gridCol w:w="1280"/>
        <w:gridCol w:w="970"/>
        <w:gridCol w:w="1170"/>
        <w:gridCol w:w="1170"/>
        <w:gridCol w:w="1170"/>
        <w:gridCol w:w="1080"/>
        <w:gridCol w:w="1260"/>
        <w:gridCol w:w="1800"/>
        <w:gridCol w:w="1370"/>
      </w:tblGrid>
      <w:tr w:rsidR="00336664" w:rsidRPr="0007739C" w:rsidTr="005609A9">
        <w:tc>
          <w:tcPr>
            <w:tcW w:w="554" w:type="dxa"/>
            <w:vMerge w:val="restart"/>
            <w:vAlign w:val="center"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62" w:type="dxa"/>
            <w:vMerge w:val="restart"/>
            <w:vAlign w:val="center"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80" w:type="dxa"/>
            <w:vMerge w:val="restart"/>
          </w:tcPr>
          <w:p w:rsidR="00336664" w:rsidRPr="0007739C" w:rsidRDefault="00336664" w:rsidP="005609A9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เป้าหมาย(ผลผลิตของโครงการ)</w:t>
            </w:r>
          </w:p>
        </w:tc>
        <w:tc>
          <w:tcPr>
            <w:tcW w:w="5560" w:type="dxa"/>
            <w:gridSpan w:val="5"/>
          </w:tcPr>
          <w:p w:rsidR="00336664" w:rsidRPr="0007739C" w:rsidRDefault="00B8222C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60" w:type="dxa"/>
            <w:vMerge w:val="restart"/>
          </w:tcPr>
          <w:p w:rsidR="00336664" w:rsidRPr="0007739C" w:rsidRDefault="00336664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36664" w:rsidRPr="0007739C" w:rsidRDefault="00336664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KPI</w:t>
            </w: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vMerge w:val="restart"/>
          </w:tcPr>
          <w:p w:rsidR="00336664" w:rsidRPr="0007739C" w:rsidRDefault="00336664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ผลที่คาดว่า</w:t>
            </w:r>
          </w:p>
          <w:p w:rsidR="00336664" w:rsidRPr="0007739C" w:rsidRDefault="00336664" w:rsidP="005609A9">
            <w:pPr>
              <w:ind w:right="-152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370" w:type="dxa"/>
            <w:vMerge w:val="restart"/>
          </w:tcPr>
          <w:p w:rsidR="00336664" w:rsidRPr="0007739C" w:rsidRDefault="00336664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หน่วยงาน</w:t>
            </w:r>
          </w:p>
          <w:p w:rsidR="00336664" w:rsidRPr="0007739C" w:rsidRDefault="00336664" w:rsidP="005609A9">
            <w:pPr>
              <w:pStyle w:val="a5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ที่รับผิดชอบ</w:t>
            </w:r>
          </w:p>
        </w:tc>
      </w:tr>
      <w:tr w:rsidR="00336664" w:rsidRPr="0007739C" w:rsidTr="005609A9">
        <w:trPr>
          <w:trHeight w:val="1070"/>
        </w:trPr>
        <w:tc>
          <w:tcPr>
            <w:tcW w:w="554" w:type="dxa"/>
            <w:vMerge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962" w:type="dxa"/>
            <w:vMerge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280" w:type="dxa"/>
            <w:vMerge/>
          </w:tcPr>
          <w:p w:rsidR="00336664" w:rsidRPr="0007739C" w:rsidRDefault="00336664" w:rsidP="005609A9">
            <w:pPr>
              <w:ind w:right="56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970" w:type="dxa"/>
          </w:tcPr>
          <w:p w:rsidR="00336664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6</w:t>
            </w:r>
          </w:p>
          <w:p w:rsidR="00336664" w:rsidRPr="0007739C" w:rsidRDefault="00336664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336664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</w:t>
            </w:r>
          </w:p>
          <w:p w:rsidR="00336664" w:rsidRPr="0007739C" w:rsidRDefault="00336664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336664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8</w:t>
            </w:r>
          </w:p>
          <w:p w:rsidR="00336664" w:rsidRPr="0007739C" w:rsidRDefault="00336664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</w:tcPr>
          <w:p w:rsidR="00336664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9</w:t>
            </w:r>
          </w:p>
          <w:p w:rsidR="00336664" w:rsidRPr="0007739C" w:rsidRDefault="00336664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7739C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</w:tcPr>
          <w:p w:rsidR="00336664" w:rsidRPr="0007739C" w:rsidRDefault="00A4643C" w:rsidP="005609A9">
            <w:pPr>
              <w:pStyle w:val="a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70</w:t>
            </w:r>
            <w:r w:rsidR="00336664" w:rsidRPr="0007739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(บาท)</w:t>
            </w:r>
          </w:p>
          <w:p w:rsidR="00336664" w:rsidRPr="0007739C" w:rsidRDefault="00336664" w:rsidP="005609A9">
            <w:pPr>
              <w:tabs>
                <w:tab w:val="left" w:pos="184"/>
                <w:tab w:val="center" w:pos="463"/>
              </w:tabs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:rsidR="00336664" w:rsidRPr="0007739C" w:rsidRDefault="0033666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  <w:vMerge/>
          </w:tcPr>
          <w:p w:rsidR="00336664" w:rsidRPr="0007739C" w:rsidRDefault="0033666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1370" w:type="dxa"/>
            <w:vMerge/>
          </w:tcPr>
          <w:p w:rsidR="00336664" w:rsidRPr="0007739C" w:rsidRDefault="00336664" w:rsidP="005609A9">
            <w:pPr>
              <w:ind w:right="567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</w:tr>
      <w:tr w:rsidR="00336664" w:rsidRPr="0007739C" w:rsidTr="005609A9">
        <w:tc>
          <w:tcPr>
            <w:tcW w:w="554" w:type="dxa"/>
            <w:vAlign w:val="center"/>
          </w:tcPr>
          <w:p w:rsidR="00336664" w:rsidRPr="004E16AE" w:rsidRDefault="00336664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268" w:type="dxa"/>
          </w:tcPr>
          <w:p w:rsidR="00336664" w:rsidRPr="00911DD6" w:rsidRDefault="00336664" w:rsidP="00336664">
            <w:pPr>
              <w:ind w:right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ก่อสร้างเตาเผาขยะชุมชน</w:t>
            </w:r>
          </w:p>
        </w:tc>
        <w:tc>
          <w:tcPr>
            <w:tcW w:w="1962" w:type="dxa"/>
          </w:tcPr>
          <w:p w:rsidR="00336664" w:rsidRPr="00911DD6" w:rsidRDefault="00336664" w:rsidP="0033666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ส่งเสริมการลดมลพิษ และการใช้ขยะในการผลิตพลังงานชุมชน</w:t>
            </w:r>
          </w:p>
        </w:tc>
        <w:tc>
          <w:tcPr>
            <w:tcW w:w="1280" w:type="dxa"/>
          </w:tcPr>
          <w:p w:rsidR="00336664" w:rsidRPr="00911DD6" w:rsidRDefault="00336664" w:rsidP="00336664">
            <w:pPr>
              <w:ind w:right="-42"/>
              <w:rPr>
                <w:rFonts w:ascii="TH SarabunPSK" w:hAnsi="TH SarabunPSK" w:cs="TH SarabunPSK"/>
                <w:sz w:val="30"/>
                <w:szCs w:val="30"/>
              </w:rPr>
            </w:pP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หมู่ที่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970" w:type="dxa"/>
          </w:tcPr>
          <w:p w:rsidR="00336664" w:rsidRPr="0007739C" w:rsidRDefault="00336664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07739C">
              <w:rPr>
                <w:rFonts w:ascii="TH SarabunPSK" w:hAnsi="TH SarabunPSK" w:cs="TH SarabunPSK"/>
                <w:sz w:val="28"/>
                <w:cs/>
              </w:rPr>
              <w:t xml:space="preserve">      -</w:t>
            </w:r>
          </w:p>
        </w:tc>
        <w:tc>
          <w:tcPr>
            <w:tcW w:w="1170" w:type="dxa"/>
          </w:tcPr>
          <w:p w:rsidR="00336664" w:rsidRPr="0007739C" w:rsidRDefault="00336664" w:rsidP="005609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39C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70" w:type="dxa"/>
          </w:tcPr>
          <w:p w:rsidR="00336664" w:rsidRPr="0007739C" w:rsidRDefault="00336664" w:rsidP="005609A9">
            <w:pPr>
              <w:ind w:right="-35"/>
              <w:rPr>
                <w:rFonts w:ascii="TH SarabunPSK" w:hAnsi="TH SarabunPSK" w:cs="TH SarabunPSK"/>
                <w:sz w:val="28"/>
              </w:rPr>
            </w:pPr>
            <w:r w:rsidRPr="0007739C">
              <w:rPr>
                <w:rFonts w:ascii="TH SarabunPSK" w:hAnsi="TH SarabunPSK" w:cs="TH SarabunPSK"/>
                <w:sz w:val="28"/>
                <w:cs/>
              </w:rPr>
              <w:t xml:space="preserve">      -</w:t>
            </w:r>
          </w:p>
        </w:tc>
        <w:tc>
          <w:tcPr>
            <w:tcW w:w="1170" w:type="dxa"/>
          </w:tcPr>
          <w:p w:rsidR="00336664" w:rsidRPr="0007739C" w:rsidRDefault="00336664" w:rsidP="005609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39C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:rsidR="00336664" w:rsidRPr="00911DD6" w:rsidRDefault="00336664" w:rsidP="005609A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2,500</w:t>
            </w:r>
            <w:r w:rsidRPr="00911DD6">
              <w:rPr>
                <w:rFonts w:ascii="TH SarabunPSK" w:hAnsi="TH SarabunPSK" w:cs="TH SarabunPSK" w:hint="cs"/>
                <w:sz w:val="30"/>
                <w:szCs w:val="30"/>
                <w:cs/>
              </w:rPr>
              <w:t>,000</w:t>
            </w:r>
          </w:p>
        </w:tc>
        <w:tc>
          <w:tcPr>
            <w:tcW w:w="1260" w:type="dxa"/>
          </w:tcPr>
          <w:p w:rsidR="00336664" w:rsidRPr="00911DD6" w:rsidRDefault="00336664" w:rsidP="00336664">
            <w:pPr>
              <w:ind w:right="-42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เตาเผาขยะ</w:t>
            </w:r>
          </w:p>
        </w:tc>
        <w:tc>
          <w:tcPr>
            <w:tcW w:w="1800" w:type="dxa"/>
          </w:tcPr>
          <w:p w:rsidR="00336664" w:rsidRPr="00911DD6" w:rsidRDefault="00336664" w:rsidP="005609A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ทำให้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ส่งเสริมการลดมลพิษ และการใช้ขยะในการผลิตพลังงานชุมชน</w:t>
            </w:r>
          </w:p>
        </w:tc>
        <w:tc>
          <w:tcPr>
            <w:tcW w:w="1370" w:type="dxa"/>
          </w:tcPr>
          <w:p w:rsidR="00336664" w:rsidRPr="00911DD6" w:rsidRDefault="00336664" w:rsidP="005609A9">
            <w:pPr>
              <w:ind w:right="3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อบจ./ พลังงานจังหวัด/ </w:t>
            </w: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สำนักปลัด</w:t>
            </w:r>
          </w:p>
        </w:tc>
      </w:tr>
      <w:tr w:rsidR="00CD032D" w:rsidRPr="0007739C" w:rsidTr="005609A9">
        <w:tc>
          <w:tcPr>
            <w:tcW w:w="554" w:type="dxa"/>
            <w:vAlign w:val="center"/>
          </w:tcPr>
          <w:p w:rsidR="00CD032D" w:rsidRDefault="00CD032D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268" w:type="dxa"/>
          </w:tcPr>
          <w:p w:rsidR="00CD032D" w:rsidRPr="007E1957" w:rsidRDefault="00CD032D" w:rsidP="005609A9">
            <w:pPr>
              <w:ind w:right="1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 xml:space="preserve">โครงการจัดซื้อและติดตั้งเตาเผาขยะลดมลพิษ ประหยัดพลังงาน </w:t>
            </w:r>
            <w:r w:rsidRPr="00A4643C">
              <w:rPr>
                <w:rFonts w:ascii="TH SarabunPSK" w:eastAsia="Calibri" w:hAnsi="TH SarabunPSK" w:cs="TH SarabunPSK"/>
                <w:sz w:val="28"/>
                <w:szCs w:val="36"/>
              </w:rPr>
              <w:t xml:space="preserve">CEP-100 </w:t>
            </w:r>
            <w:r w:rsidRPr="00A4643C">
              <w:rPr>
                <w:rFonts w:ascii="TH SarabunPSK" w:eastAsia="Calibri" w:hAnsi="TH SarabunPSK" w:cs="TH SarabunPSK"/>
                <w:sz w:val="28"/>
                <w:cs/>
              </w:rPr>
              <w:t>แบบตั้งพื้น</w:t>
            </w:r>
          </w:p>
        </w:tc>
        <w:tc>
          <w:tcPr>
            <w:tcW w:w="1962" w:type="dxa"/>
          </w:tcPr>
          <w:p w:rsidR="00CD032D" w:rsidRPr="007E1957" w:rsidRDefault="00CD032D" w:rsidP="005609A9">
            <w:pPr>
              <w:pStyle w:val="TableParagraph"/>
              <w:ind w:left="-36" w:right="12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367AE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ให้ประชาชนมี</w:t>
            </w:r>
            <w:r w:rsidRPr="000367AE">
              <w:rPr>
                <w:rFonts w:ascii="TH SarabunPSK" w:hAnsi="TH SarabunPSK" w:cs="TH SarabunPSK"/>
                <w:spacing w:val="26"/>
                <w:sz w:val="28"/>
                <w:szCs w:val="28"/>
              </w:rPr>
              <w:t xml:space="preserve"> </w:t>
            </w:r>
            <w:r w:rsidRPr="000367AE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ความรู้ความเข</w:t>
            </w:r>
            <w:r w:rsidRPr="000367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้</w:t>
            </w:r>
            <w:r w:rsidRPr="000367AE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าใจ</w:t>
            </w:r>
            <w:r w:rsidRPr="000367A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เรื่อง</w:t>
            </w:r>
            <w:r w:rsidRPr="000367AE">
              <w:rPr>
                <w:rFonts w:ascii="TH SarabunPSK" w:hAnsi="TH SarabunPSK" w:cs="TH SarabunPSK"/>
                <w:spacing w:val="21"/>
                <w:sz w:val="28"/>
                <w:szCs w:val="28"/>
              </w:rPr>
              <w:t xml:space="preserve"> </w:t>
            </w:r>
            <w:r w:rsidRPr="000367AE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เทคโนโลยีใหม่ๆ</w:t>
            </w:r>
            <w:r w:rsidRPr="000367AE">
              <w:rPr>
                <w:rFonts w:ascii="TH SarabunPSK" w:hAnsi="TH SarabunPSK" w:cs="TH SarabunPSK"/>
                <w:spacing w:val="27"/>
                <w:sz w:val="28"/>
                <w:szCs w:val="28"/>
              </w:rPr>
              <w:t xml:space="preserve"> </w:t>
            </w:r>
            <w:r w:rsidRPr="000367AE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ที่เกี่ยวกับการ</w:t>
            </w:r>
            <w:r w:rsidRPr="000367AE">
              <w:rPr>
                <w:rFonts w:ascii="TH SarabunPSK" w:hAnsi="TH SarabunPSK" w:cs="TH SarabunPSK" w:hint="cs"/>
                <w:spacing w:val="-1"/>
                <w:sz w:val="28"/>
                <w:szCs w:val="28"/>
                <w:cs/>
                <w:lang w:bidi="th-TH"/>
              </w:rPr>
              <w:t>กำจัดขยะ</w:t>
            </w:r>
          </w:p>
        </w:tc>
        <w:tc>
          <w:tcPr>
            <w:tcW w:w="1280" w:type="dxa"/>
          </w:tcPr>
          <w:p w:rsidR="00CD032D" w:rsidRPr="007E1957" w:rsidRDefault="00CD032D" w:rsidP="005609A9">
            <w:pPr>
              <w:ind w:right="-42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ตำบลทุ่งมะพร้าว</w:t>
            </w:r>
          </w:p>
        </w:tc>
        <w:tc>
          <w:tcPr>
            <w:tcW w:w="970" w:type="dxa"/>
          </w:tcPr>
          <w:p w:rsidR="00CD032D" w:rsidRPr="007E1957" w:rsidRDefault="00CD032D" w:rsidP="00CD032D">
            <w:pPr>
              <w:ind w:right="-108"/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2,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7E1957" w:rsidRDefault="00CD032D" w:rsidP="005609A9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2,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7E1957" w:rsidRDefault="00CD032D" w:rsidP="005609A9">
            <w:pPr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2,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7E1957" w:rsidRDefault="00CD032D" w:rsidP="00CD032D">
            <w:pPr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2,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cs/>
              </w:rPr>
              <w:t>00,000</w:t>
            </w:r>
          </w:p>
        </w:tc>
        <w:tc>
          <w:tcPr>
            <w:tcW w:w="1080" w:type="dxa"/>
          </w:tcPr>
          <w:p w:rsidR="00CD032D" w:rsidRPr="007E1957" w:rsidRDefault="00CD032D" w:rsidP="00CD032D">
            <w:pPr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eastAsia="Calibri" w:hAnsi="TH SarabunPSK" w:cs="TH SarabunPSK" w:hint="cs"/>
                <w:cs/>
              </w:rPr>
              <w:t>2,</w:t>
            </w:r>
            <w:r>
              <w:rPr>
                <w:rFonts w:ascii="TH SarabunPSK" w:hAnsi="TH SarabunPSK" w:cs="TH SarabunPSK" w:hint="cs"/>
                <w:cs/>
              </w:rPr>
              <w:t>5</w:t>
            </w:r>
            <w:r>
              <w:rPr>
                <w:rFonts w:ascii="TH SarabunPSK" w:eastAsia="Calibri" w:hAnsi="TH SarabunPSK" w:cs="TH SarabunPSK" w:hint="cs"/>
                <w:cs/>
              </w:rPr>
              <w:t>00,000</w:t>
            </w:r>
          </w:p>
        </w:tc>
        <w:tc>
          <w:tcPr>
            <w:tcW w:w="1260" w:type="dxa"/>
          </w:tcPr>
          <w:p w:rsidR="00CD032D" w:rsidRPr="007E1957" w:rsidRDefault="00CD032D" w:rsidP="005609A9">
            <w:pPr>
              <w:ind w:right="-42"/>
              <w:rPr>
                <w:rFonts w:ascii="TH SarabunPSK" w:eastAsia="Calibri" w:hAnsi="TH SarabunPSK" w:cs="TH SarabunPSK"/>
              </w:rPr>
            </w:pPr>
            <w:r w:rsidRPr="007E1957">
              <w:rPr>
                <w:rFonts w:ascii="TH SarabunPSK" w:eastAsia="Calibri" w:hAnsi="TH SarabunPSK" w:cs="TH SarabunPSK" w:hint="cs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cs/>
              </w:rPr>
              <w:t>ของเตาเผาขยะ</w:t>
            </w:r>
          </w:p>
        </w:tc>
        <w:tc>
          <w:tcPr>
            <w:tcW w:w="1800" w:type="dxa"/>
          </w:tcPr>
          <w:p w:rsidR="00CD032D" w:rsidRPr="007E1957" w:rsidRDefault="00CD032D" w:rsidP="005609A9">
            <w:pPr>
              <w:rPr>
                <w:rFonts w:ascii="TH SarabunPSK" w:eastAsia="Calibri" w:hAnsi="TH SarabunPSK" w:cs="TH SarabunPSK"/>
              </w:rPr>
            </w:pPr>
            <w:r w:rsidRPr="00E73ABA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ประชาชนมีความรู้</w:t>
            </w:r>
            <w:r w:rsidRPr="00E73ABA">
              <w:rPr>
                <w:rFonts w:ascii="TH SarabunPSK" w:eastAsia="Calibri" w:hAnsi="TH SarabunPSK" w:cs="TH SarabunPSK"/>
                <w:spacing w:val="22"/>
                <w:sz w:val="28"/>
              </w:rPr>
              <w:t xml:space="preserve"> </w:t>
            </w:r>
            <w:r w:rsidRPr="00E73ABA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ปรับเปลี่ยน</w:t>
            </w:r>
            <w:r w:rsidRPr="00E73ABA">
              <w:rPr>
                <w:rFonts w:ascii="TH SarabunPSK" w:eastAsia="Calibri" w:hAnsi="TH SarabunPSK" w:cs="TH SarabunPSK"/>
                <w:spacing w:val="26"/>
                <w:sz w:val="28"/>
              </w:rPr>
              <w:t xml:space="preserve"> </w:t>
            </w:r>
            <w:r w:rsidRPr="00E73ABA">
              <w:rPr>
                <w:rFonts w:ascii="TH SarabunPSK" w:eastAsia="Calibri" w:hAnsi="TH SarabunPSK" w:cs="TH SarabunPSK" w:hint="cs"/>
                <w:spacing w:val="-1"/>
                <w:sz w:val="28"/>
                <w:cs/>
              </w:rPr>
              <w:t>ให้มีการ</w:t>
            </w:r>
            <w:r w:rsidRPr="00E73ABA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ใช</w:t>
            </w:r>
            <w:r w:rsidRPr="00E73ABA">
              <w:rPr>
                <w:rFonts w:ascii="TH SarabunPSK" w:eastAsia="Calibri" w:hAnsi="TH SarabunPSK" w:cs="TH SarabunPSK"/>
                <w:sz w:val="28"/>
                <w:cs/>
              </w:rPr>
              <w:t>้</w:t>
            </w:r>
            <w:r w:rsidRPr="00E73ABA">
              <w:rPr>
                <w:rFonts w:ascii="TH SarabunPSK" w:eastAsia="Calibri" w:hAnsi="TH SarabunPSK" w:cs="TH SarabunPSK"/>
                <w:spacing w:val="29"/>
                <w:sz w:val="28"/>
              </w:rPr>
              <w:t xml:space="preserve"> </w:t>
            </w:r>
            <w:r w:rsidRPr="00E73ABA">
              <w:rPr>
                <w:rFonts w:ascii="TH SarabunPSK" w:eastAsia="Calibri" w:hAnsi="TH SarabunPSK" w:cs="TH SarabunPSK"/>
                <w:sz w:val="28"/>
                <w:cs/>
              </w:rPr>
              <w:t>พลังงานอย่างมี</w:t>
            </w:r>
            <w:r w:rsidRPr="00E73ABA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73ABA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ประส</w:t>
            </w:r>
            <w:r w:rsidRPr="00E73ABA">
              <w:rPr>
                <w:rFonts w:ascii="TH SarabunPSK" w:eastAsia="Calibri" w:hAnsi="TH SarabunPSK" w:cs="TH SarabunPSK"/>
                <w:sz w:val="28"/>
                <w:cs/>
              </w:rPr>
              <w:t>ิ</w:t>
            </w:r>
            <w:r w:rsidRPr="00E73ABA">
              <w:rPr>
                <w:rFonts w:ascii="TH SarabunPSK" w:eastAsia="Calibri" w:hAnsi="TH SarabunPSK" w:cs="TH SarabunPSK"/>
                <w:spacing w:val="-1"/>
                <w:sz w:val="28"/>
                <w:cs/>
              </w:rPr>
              <w:t>ทธิภาพ</w:t>
            </w:r>
          </w:p>
        </w:tc>
        <w:tc>
          <w:tcPr>
            <w:tcW w:w="1370" w:type="dxa"/>
          </w:tcPr>
          <w:p w:rsidR="00CD032D" w:rsidRPr="007E1957" w:rsidRDefault="00CD032D" w:rsidP="005609A9">
            <w:pPr>
              <w:ind w:right="1"/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อบจ./ พลังงานจังหวัด/ </w:t>
            </w:r>
            <w:r w:rsidRPr="00911DD6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สำนักปลัด</w:t>
            </w:r>
          </w:p>
        </w:tc>
      </w:tr>
      <w:tr w:rsidR="00CD032D" w:rsidRPr="0007739C" w:rsidTr="005609A9">
        <w:tc>
          <w:tcPr>
            <w:tcW w:w="554" w:type="dxa"/>
            <w:vAlign w:val="center"/>
          </w:tcPr>
          <w:p w:rsidR="00CD032D" w:rsidRDefault="00CD032D" w:rsidP="005609A9">
            <w:pPr>
              <w:ind w:right="-108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:rsidR="00CD032D" w:rsidRPr="00CD032D" w:rsidRDefault="00CD032D" w:rsidP="005609A9">
            <w:pPr>
              <w:ind w:right="1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 2 โครงการ</w:t>
            </w:r>
          </w:p>
        </w:tc>
        <w:tc>
          <w:tcPr>
            <w:tcW w:w="1962" w:type="dxa"/>
          </w:tcPr>
          <w:p w:rsidR="00CD032D" w:rsidRPr="000367AE" w:rsidRDefault="00CD032D" w:rsidP="005609A9">
            <w:pPr>
              <w:pStyle w:val="TableParagraph"/>
              <w:ind w:left="-36" w:right="124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</w:p>
        </w:tc>
        <w:tc>
          <w:tcPr>
            <w:tcW w:w="1280" w:type="dxa"/>
          </w:tcPr>
          <w:p w:rsidR="00CD032D" w:rsidRDefault="00CD032D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0" w:type="dxa"/>
          </w:tcPr>
          <w:p w:rsidR="00CD032D" w:rsidRPr="00CD032D" w:rsidRDefault="00CD032D" w:rsidP="005609A9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CD032D" w:rsidRDefault="00CD032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CD032D" w:rsidRDefault="00CD032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170" w:type="dxa"/>
          </w:tcPr>
          <w:p w:rsidR="00CD032D" w:rsidRPr="00CD032D" w:rsidRDefault="00CD032D" w:rsidP="005609A9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2,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080" w:type="dxa"/>
          </w:tcPr>
          <w:p w:rsidR="00CD032D" w:rsidRPr="00CD032D" w:rsidRDefault="00CD032D" w:rsidP="00CD032D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,</w:t>
            </w:r>
            <w:r w:rsidRPr="00CD032D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  <w:r w:rsidRPr="00CD032D">
              <w:rPr>
                <w:rFonts w:ascii="TH SarabunPSK" w:eastAsia="Calibri" w:hAnsi="TH SarabunPSK" w:cs="TH SarabunPSK" w:hint="cs"/>
                <w:b/>
                <w:bCs/>
                <w:cs/>
              </w:rPr>
              <w:t>00,000</w:t>
            </w:r>
          </w:p>
        </w:tc>
        <w:tc>
          <w:tcPr>
            <w:tcW w:w="1260" w:type="dxa"/>
          </w:tcPr>
          <w:p w:rsidR="00CD032D" w:rsidRPr="007E1957" w:rsidRDefault="00CD032D" w:rsidP="005609A9">
            <w:pPr>
              <w:ind w:right="-42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00" w:type="dxa"/>
          </w:tcPr>
          <w:p w:rsidR="00CD032D" w:rsidRPr="007E1957" w:rsidRDefault="00CD032D" w:rsidP="005609A9">
            <w:pPr>
              <w:rPr>
                <w:rFonts w:ascii="TH SarabunPSK" w:hAnsi="TH SarabunPSK" w:cs="TH SarabunPSK"/>
                <w:spacing w:val="-1"/>
                <w:sz w:val="24"/>
                <w:szCs w:val="24"/>
                <w:cs/>
              </w:rPr>
            </w:pPr>
          </w:p>
        </w:tc>
        <w:tc>
          <w:tcPr>
            <w:tcW w:w="1370" w:type="dxa"/>
          </w:tcPr>
          <w:p w:rsidR="00CD032D" w:rsidRPr="007E1957" w:rsidRDefault="00CD032D" w:rsidP="005609A9">
            <w:pPr>
              <w:ind w:right="1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36664" w:rsidRPr="004151A0" w:rsidRDefault="00336664" w:rsidP="00336664">
      <w:pPr>
        <w:spacing w:after="0" w:line="240" w:lineRule="auto"/>
        <w:ind w:right="567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sectPr w:rsidR="00336664" w:rsidRPr="004151A0" w:rsidSect="00DD7721">
      <w:footerReference w:type="default" r:id="rId8"/>
      <w:pgSz w:w="16838" w:h="11906" w:orient="landscape"/>
      <w:pgMar w:top="990" w:right="188" w:bottom="450" w:left="709" w:header="720" w:footer="0" w:gutter="0"/>
      <w:pgNumType w:start="25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A4A" w:rsidRDefault="00BF1A4A" w:rsidP="000E73FF">
      <w:pPr>
        <w:spacing w:after="0" w:line="240" w:lineRule="auto"/>
      </w:pPr>
      <w:r>
        <w:separator/>
      </w:r>
    </w:p>
  </w:endnote>
  <w:endnote w:type="continuationSeparator" w:id="0">
    <w:p w:rsidR="00BF1A4A" w:rsidRDefault="00BF1A4A" w:rsidP="000E7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0"/>
        <w:szCs w:val="20"/>
        <w:cs/>
        <w:lang w:val="th-TH"/>
      </w:rPr>
      <w:id w:val="88222266"/>
      <w:docPartObj>
        <w:docPartGallery w:val="Page Numbers (Bottom of Page)"/>
        <w:docPartUnique/>
      </w:docPartObj>
    </w:sdtPr>
    <w:sdtEndPr>
      <w:rPr>
        <w:rFonts w:cstheme="minorBidi"/>
        <w:cs w:val="0"/>
        <w:lang w:val="en-US"/>
      </w:rPr>
    </w:sdtEndPr>
    <w:sdtContent>
      <w:p w:rsidR="009B63E1" w:rsidRPr="001F0B62" w:rsidRDefault="009B63E1">
        <w:pPr>
          <w:pStyle w:val="a8"/>
          <w:jc w:val="center"/>
          <w:rPr>
            <w:rFonts w:asciiTheme="majorHAnsi" w:hAnsiTheme="majorHAnsi"/>
            <w:sz w:val="20"/>
            <w:szCs w:val="20"/>
          </w:rPr>
        </w:pPr>
        <w:r w:rsidRPr="001F0B62">
          <w:rPr>
            <w:rFonts w:asciiTheme="majorHAnsi" w:hAnsiTheme="majorHAnsi" w:cs="Cambria"/>
            <w:sz w:val="20"/>
            <w:szCs w:val="20"/>
            <w:cs/>
            <w:lang w:val="th-TH"/>
          </w:rPr>
          <w:t xml:space="preserve">~ </w:t>
        </w:r>
        <w:r w:rsidR="003C0FD5" w:rsidRPr="001F0B62">
          <w:rPr>
            <w:sz w:val="16"/>
            <w:szCs w:val="20"/>
          </w:rPr>
          <w:fldChar w:fldCharType="begin"/>
        </w:r>
        <w:r w:rsidRPr="001F0B62">
          <w:rPr>
            <w:sz w:val="16"/>
            <w:szCs w:val="20"/>
          </w:rPr>
          <w:instrText xml:space="preserve"> PAGE    \* MERGEFORMAT </w:instrText>
        </w:r>
        <w:r w:rsidR="003C0FD5" w:rsidRPr="001F0B62">
          <w:rPr>
            <w:sz w:val="16"/>
            <w:szCs w:val="20"/>
          </w:rPr>
          <w:fldChar w:fldCharType="separate"/>
        </w:r>
        <w:r w:rsidR="00DD7721" w:rsidRPr="00DD7721">
          <w:rPr>
            <w:rFonts w:asciiTheme="majorHAnsi" w:hAnsiTheme="majorHAnsi" w:cs="Cambria"/>
            <w:noProof/>
            <w:sz w:val="20"/>
            <w:szCs w:val="20"/>
            <w:lang w:val="th-TH"/>
          </w:rPr>
          <w:t>275</w:t>
        </w:r>
        <w:r w:rsidR="003C0FD5" w:rsidRPr="001F0B62">
          <w:rPr>
            <w:sz w:val="16"/>
            <w:szCs w:val="20"/>
          </w:rPr>
          <w:fldChar w:fldCharType="end"/>
        </w:r>
        <w:r w:rsidRPr="001F0B62">
          <w:rPr>
            <w:rFonts w:asciiTheme="majorHAnsi" w:hAnsiTheme="majorHAnsi" w:cs="Cambria"/>
            <w:sz w:val="20"/>
            <w:szCs w:val="20"/>
            <w:cs/>
            <w:lang w:val="th-TH"/>
          </w:rPr>
          <w:t xml:space="preserve"> ~</w:t>
        </w:r>
      </w:p>
    </w:sdtContent>
  </w:sdt>
  <w:p w:rsidR="009B63E1" w:rsidRDefault="009B63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A4A" w:rsidRDefault="00BF1A4A" w:rsidP="000E73FF">
      <w:pPr>
        <w:spacing w:after="0" w:line="240" w:lineRule="auto"/>
      </w:pPr>
      <w:r>
        <w:separator/>
      </w:r>
    </w:p>
  </w:footnote>
  <w:footnote w:type="continuationSeparator" w:id="0">
    <w:p w:rsidR="00BF1A4A" w:rsidRDefault="00BF1A4A" w:rsidP="000E7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5D865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94394"/>
    <w:rsid w:val="00003821"/>
    <w:rsid w:val="00006C80"/>
    <w:rsid w:val="00007784"/>
    <w:rsid w:val="00007DF4"/>
    <w:rsid w:val="00023A24"/>
    <w:rsid w:val="000269E0"/>
    <w:rsid w:val="000331E8"/>
    <w:rsid w:val="00053807"/>
    <w:rsid w:val="000545F4"/>
    <w:rsid w:val="000548A6"/>
    <w:rsid w:val="00072C3F"/>
    <w:rsid w:val="0007739C"/>
    <w:rsid w:val="000807A0"/>
    <w:rsid w:val="0008335D"/>
    <w:rsid w:val="00086752"/>
    <w:rsid w:val="000875C9"/>
    <w:rsid w:val="00087DDC"/>
    <w:rsid w:val="000965DF"/>
    <w:rsid w:val="000A0032"/>
    <w:rsid w:val="000A2A28"/>
    <w:rsid w:val="000A6066"/>
    <w:rsid w:val="000A657D"/>
    <w:rsid w:val="000A748A"/>
    <w:rsid w:val="000B0A01"/>
    <w:rsid w:val="000B117C"/>
    <w:rsid w:val="000B1337"/>
    <w:rsid w:val="000B51D6"/>
    <w:rsid w:val="000B5C9F"/>
    <w:rsid w:val="000D4B2E"/>
    <w:rsid w:val="000D5A5A"/>
    <w:rsid w:val="000D7E16"/>
    <w:rsid w:val="000E07A2"/>
    <w:rsid w:val="000E10EA"/>
    <w:rsid w:val="000E58CF"/>
    <w:rsid w:val="000E73FF"/>
    <w:rsid w:val="000F0587"/>
    <w:rsid w:val="000F333B"/>
    <w:rsid w:val="000F593E"/>
    <w:rsid w:val="00103CEC"/>
    <w:rsid w:val="00106F3A"/>
    <w:rsid w:val="001079E6"/>
    <w:rsid w:val="00115FD8"/>
    <w:rsid w:val="0012051A"/>
    <w:rsid w:val="00121E11"/>
    <w:rsid w:val="00126547"/>
    <w:rsid w:val="00136A01"/>
    <w:rsid w:val="001409EF"/>
    <w:rsid w:val="00140F23"/>
    <w:rsid w:val="00141710"/>
    <w:rsid w:val="00146C64"/>
    <w:rsid w:val="00147A0E"/>
    <w:rsid w:val="00153F3E"/>
    <w:rsid w:val="0016312D"/>
    <w:rsid w:val="00181DA8"/>
    <w:rsid w:val="00190382"/>
    <w:rsid w:val="00191D77"/>
    <w:rsid w:val="00193D5D"/>
    <w:rsid w:val="001A26FC"/>
    <w:rsid w:val="001A29D4"/>
    <w:rsid w:val="001A55C7"/>
    <w:rsid w:val="001A6551"/>
    <w:rsid w:val="001B7FBA"/>
    <w:rsid w:val="001D3CB0"/>
    <w:rsid w:val="001D7FF5"/>
    <w:rsid w:val="001E3FDB"/>
    <w:rsid w:val="001E6C77"/>
    <w:rsid w:val="001F03B4"/>
    <w:rsid w:val="001F0B62"/>
    <w:rsid w:val="00202D3C"/>
    <w:rsid w:val="002071DC"/>
    <w:rsid w:val="002130FF"/>
    <w:rsid w:val="0022076B"/>
    <w:rsid w:val="0022281E"/>
    <w:rsid w:val="00224CF9"/>
    <w:rsid w:val="00231AD5"/>
    <w:rsid w:val="00245F11"/>
    <w:rsid w:val="002462FD"/>
    <w:rsid w:val="00257986"/>
    <w:rsid w:val="00264E12"/>
    <w:rsid w:val="00270594"/>
    <w:rsid w:val="00270AF8"/>
    <w:rsid w:val="002775A2"/>
    <w:rsid w:val="00280852"/>
    <w:rsid w:val="002808E5"/>
    <w:rsid w:val="00280DD9"/>
    <w:rsid w:val="002907F4"/>
    <w:rsid w:val="00292489"/>
    <w:rsid w:val="00296F00"/>
    <w:rsid w:val="002A243D"/>
    <w:rsid w:val="002A5798"/>
    <w:rsid w:val="002A718C"/>
    <w:rsid w:val="002B1095"/>
    <w:rsid w:val="002B302A"/>
    <w:rsid w:val="002B7C75"/>
    <w:rsid w:val="002C0EDC"/>
    <w:rsid w:val="002C5A10"/>
    <w:rsid w:val="002C653D"/>
    <w:rsid w:val="002C7E9F"/>
    <w:rsid w:val="002D052B"/>
    <w:rsid w:val="002D241E"/>
    <w:rsid w:val="002D4135"/>
    <w:rsid w:val="002F1716"/>
    <w:rsid w:val="0030187C"/>
    <w:rsid w:val="00312E65"/>
    <w:rsid w:val="003136FC"/>
    <w:rsid w:val="003223AE"/>
    <w:rsid w:val="003228DF"/>
    <w:rsid w:val="00331824"/>
    <w:rsid w:val="00332B17"/>
    <w:rsid w:val="00332ED7"/>
    <w:rsid w:val="00334F8B"/>
    <w:rsid w:val="00336664"/>
    <w:rsid w:val="003406E4"/>
    <w:rsid w:val="00342235"/>
    <w:rsid w:val="00344E2C"/>
    <w:rsid w:val="00346A39"/>
    <w:rsid w:val="003533ED"/>
    <w:rsid w:val="00354868"/>
    <w:rsid w:val="00363056"/>
    <w:rsid w:val="003669B1"/>
    <w:rsid w:val="00366ED4"/>
    <w:rsid w:val="00372815"/>
    <w:rsid w:val="0037641C"/>
    <w:rsid w:val="00377A67"/>
    <w:rsid w:val="00380633"/>
    <w:rsid w:val="0038393D"/>
    <w:rsid w:val="003935E9"/>
    <w:rsid w:val="00394B4D"/>
    <w:rsid w:val="00395D5C"/>
    <w:rsid w:val="00397C3B"/>
    <w:rsid w:val="003A1168"/>
    <w:rsid w:val="003A38DF"/>
    <w:rsid w:val="003A5858"/>
    <w:rsid w:val="003B1C78"/>
    <w:rsid w:val="003C0BE0"/>
    <w:rsid w:val="003C0FD5"/>
    <w:rsid w:val="003C54C5"/>
    <w:rsid w:val="003D1579"/>
    <w:rsid w:val="003D1E0C"/>
    <w:rsid w:val="003D6483"/>
    <w:rsid w:val="003D78AB"/>
    <w:rsid w:val="003F3B82"/>
    <w:rsid w:val="003F7135"/>
    <w:rsid w:val="00407ACD"/>
    <w:rsid w:val="004151A0"/>
    <w:rsid w:val="00415352"/>
    <w:rsid w:val="00420237"/>
    <w:rsid w:val="00420E82"/>
    <w:rsid w:val="004228D2"/>
    <w:rsid w:val="004228D3"/>
    <w:rsid w:val="00423ECE"/>
    <w:rsid w:val="00433E58"/>
    <w:rsid w:val="00436101"/>
    <w:rsid w:val="00436B74"/>
    <w:rsid w:val="0045321B"/>
    <w:rsid w:val="004611CA"/>
    <w:rsid w:val="004614BA"/>
    <w:rsid w:val="00464D6F"/>
    <w:rsid w:val="00474A69"/>
    <w:rsid w:val="00474B2E"/>
    <w:rsid w:val="00474F4E"/>
    <w:rsid w:val="0048229E"/>
    <w:rsid w:val="004841F0"/>
    <w:rsid w:val="00491729"/>
    <w:rsid w:val="004919BB"/>
    <w:rsid w:val="004A15C7"/>
    <w:rsid w:val="004A4560"/>
    <w:rsid w:val="004A77B4"/>
    <w:rsid w:val="004B064A"/>
    <w:rsid w:val="004B3441"/>
    <w:rsid w:val="004B402A"/>
    <w:rsid w:val="004B7026"/>
    <w:rsid w:val="004B78F1"/>
    <w:rsid w:val="004B7C90"/>
    <w:rsid w:val="004B7DE0"/>
    <w:rsid w:val="004C1978"/>
    <w:rsid w:val="004C5281"/>
    <w:rsid w:val="004D35D6"/>
    <w:rsid w:val="004E16AE"/>
    <w:rsid w:val="004E7937"/>
    <w:rsid w:val="004F0873"/>
    <w:rsid w:val="004F41BD"/>
    <w:rsid w:val="004F52F9"/>
    <w:rsid w:val="0051018E"/>
    <w:rsid w:val="00512123"/>
    <w:rsid w:val="00514927"/>
    <w:rsid w:val="005162B0"/>
    <w:rsid w:val="00523DEA"/>
    <w:rsid w:val="00532FD2"/>
    <w:rsid w:val="0053357C"/>
    <w:rsid w:val="0054066F"/>
    <w:rsid w:val="00543527"/>
    <w:rsid w:val="00543A1D"/>
    <w:rsid w:val="00544F2B"/>
    <w:rsid w:val="00547C73"/>
    <w:rsid w:val="00547DCF"/>
    <w:rsid w:val="00557712"/>
    <w:rsid w:val="005606A8"/>
    <w:rsid w:val="005609A9"/>
    <w:rsid w:val="00560F56"/>
    <w:rsid w:val="005621DE"/>
    <w:rsid w:val="00564D3A"/>
    <w:rsid w:val="00566BEF"/>
    <w:rsid w:val="00571BB9"/>
    <w:rsid w:val="00583687"/>
    <w:rsid w:val="00583D45"/>
    <w:rsid w:val="00584995"/>
    <w:rsid w:val="0058722F"/>
    <w:rsid w:val="00591BC2"/>
    <w:rsid w:val="00592CE4"/>
    <w:rsid w:val="005A0412"/>
    <w:rsid w:val="005A2D38"/>
    <w:rsid w:val="005A31FC"/>
    <w:rsid w:val="005A6BEA"/>
    <w:rsid w:val="005B026E"/>
    <w:rsid w:val="005B2B6E"/>
    <w:rsid w:val="005C3BB9"/>
    <w:rsid w:val="005C7B6F"/>
    <w:rsid w:val="005D0D0F"/>
    <w:rsid w:val="005D1F97"/>
    <w:rsid w:val="005D6A5D"/>
    <w:rsid w:val="005F24D2"/>
    <w:rsid w:val="00602CEE"/>
    <w:rsid w:val="00613F87"/>
    <w:rsid w:val="00615376"/>
    <w:rsid w:val="00615E7C"/>
    <w:rsid w:val="0063008B"/>
    <w:rsid w:val="0063524F"/>
    <w:rsid w:val="006355ED"/>
    <w:rsid w:val="006367E3"/>
    <w:rsid w:val="006407C8"/>
    <w:rsid w:val="00640F44"/>
    <w:rsid w:val="00642266"/>
    <w:rsid w:val="00645DF3"/>
    <w:rsid w:val="0065004C"/>
    <w:rsid w:val="0065355D"/>
    <w:rsid w:val="0065641D"/>
    <w:rsid w:val="006568D4"/>
    <w:rsid w:val="0066206A"/>
    <w:rsid w:val="00663047"/>
    <w:rsid w:val="00666ADE"/>
    <w:rsid w:val="00671760"/>
    <w:rsid w:val="006733A1"/>
    <w:rsid w:val="006737E6"/>
    <w:rsid w:val="00674359"/>
    <w:rsid w:val="00675938"/>
    <w:rsid w:val="00676804"/>
    <w:rsid w:val="00680CB2"/>
    <w:rsid w:val="00683379"/>
    <w:rsid w:val="00683A4C"/>
    <w:rsid w:val="00686FCA"/>
    <w:rsid w:val="00690322"/>
    <w:rsid w:val="00692AE3"/>
    <w:rsid w:val="00696566"/>
    <w:rsid w:val="006A2454"/>
    <w:rsid w:val="006A63A5"/>
    <w:rsid w:val="006A6BAC"/>
    <w:rsid w:val="006B479F"/>
    <w:rsid w:val="006B51B7"/>
    <w:rsid w:val="006B588A"/>
    <w:rsid w:val="006B65B1"/>
    <w:rsid w:val="006B7954"/>
    <w:rsid w:val="006B7A69"/>
    <w:rsid w:val="006C0C3A"/>
    <w:rsid w:val="006C1827"/>
    <w:rsid w:val="006D773E"/>
    <w:rsid w:val="006E22F7"/>
    <w:rsid w:val="006E2EFD"/>
    <w:rsid w:val="006E6236"/>
    <w:rsid w:val="00700482"/>
    <w:rsid w:val="00702C0F"/>
    <w:rsid w:val="00707EB5"/>
    <w:rsid w:val="0071192C"/>
    <w:rsid w:val="0071200B"/>
    <w:rsid w:val="00721046"/>
    <w:rsid w:val="00734632"/>
    <w:rsid w:val="0074002F"/>
    <w:rsid w:val="00746CBB"/>
    <w:rsid w:val="00750640"/>
    <w:rsid w:val="00764852"/>
    <w:rsid w:val="00773948"/>
    <w:rsid w:val="007750D0"/>
    <w:rsid w:val="00785BCB"/>
    <w:rsid w:val="00793F42"/>
    <w:rsid w:val="0079421D"/>
    <w:rsid w:val="007A1B2B"/>
    <w:rsid w:val="007A21A2"/>
    <w:rsid w:val="007A5285"/>
    <w:rsid w:val="007B0F4B"/>
    <w:rsid w:val="007C6F5D"/>
    <w:rsid w:val="007C7FE3"/>
    <w:rsid w:val="007D257C"/>
    <w:rsid w:val="007E25AB"/>
    <w:rsid w:val="007E4E87"/>
    <w:rsid w:val="007E55EA"/>
    <w:rsid w:val="007F02D4"/>
    <w:rsid w:val="007F3AAE"/>
    <w:rsid w:val="008030B7"/>
    <w:rsid w:val="00803DDC"/>
    <w:rsid w:val="0080620A"/>
    <w:rsid w:val="00810B5B"/>
    <w:rsid w:val="00815ADD"/>
    <w:rsid w:val="00815AE1"/>
    <w:rsid w:val="00817E1D"/>
    <w:rsid w:val="00823503"/>
    <w:rsid w:val="00824538"/>
    <w:rsid w:val="00834205"/>
    <w:rsid w:val="008343D1"/>
    <w:rsid w:val="00861281"/>
    <w:rsid w:val="0086785B"/>
    <w:rsid w:val="008700E5"/>
    <w:rsid w:val="00872C10"/>
    <w:rsid w:val="00882F68"/>
    <w:rsid w:val="00885446"/>
    <w:rsid w:val="00892283"/>
    <w:rsid w:val="00893CCB"/>
    <w:rsid w:val="0089443E"/>
    <w:rsid w:val="008A0274"/>
    <w:rsid w:val="008A4D12"/>
    <w:rsid w:val="008A5530"/>
    <w:rsid w:val="008A6126"/>
    <w:rsid w:val="008B7984"/>
    <w:rsid w:val="008D0E75"/>
    <w:rsid w:val="008D5E1B"/>
    <w:rsid w:val="008E7A28"/>
    <w:rsid w:val="008F2AC6"/>
    <w:rsid w:val="008F3C75"/>
    <w:rsid w:val="009128A3"/>
    <w:rsid w:val="009146A0"/>
    <w:rsid w:val="009163CD"/>
    <w:rsid w:val="00917374"/>
    <w:rsid w:val="00922C96"/>
    <w:rsid w:val="00927A25"/>
    <w:rsid w:val="009339E2"/>
    <w:rsid w:val="009342FD"/>
    <w:rsid w:val="00934685"/>
    <w:rsid w:val="00936F8E"/>
    <w:rsid w:val="00940B4A"/>
    <w:rsid w:val="00941C38"/>
    <w:rsid w:val="00951E74"/>
    <w:rsid w:val="00954A3B"/>
    <w:rsid w:val="0095790A"/>
    <w:rsid w:val="00962B16"/>
    <w:rsid w:val="00962CB0"/>
    <w:rsid w:val="00966213"/>
    <w:rsid w:val="00966D58"/>
    <w:rsid w:val="009676FC"/>
    <w:rsid w:val="00972008"/>
    <w:rsid w:val="009A0788"/>
    <w:rsid w:val="009A6871"/>
    <w:rsid w:val="009A6DC1"/>
    <w:rsid w:val="009A725E"/>
    <w:rsid w:val="009B63E1"/>
    <w:rsid w:val="009C451B"/>
    <w:rsid w:val="009C7A94"/>
    <w:rsid w:val="009D29C8"/>
    <w:rsid w:val="009D61C8"/>
    <w:rsid w:val="009D7107"/>
    <w:rsid w:val="009E03CB"/>
    <w:rsid w:val="009F0AAD"/>
    <w:rsid w:val="009F30BA"/>
    <w:rsid w:val="009F6B06"/>
    <w:rsid w:val="00A2220A"/>
    <w:rsid w:val="00A27AEE"/>
    <w:rsid w:val="00A319BD"/>
    <w:rsid w:val="00A4643C"/>
    <w:rsid w:val="00A5038B"/>
    <w:rsid w:val="00A54F6C"/>
    <w:rsid w:val="00A572F6"/>
    <w:rsid w:val="00A6211F"/>
    <w:rsid w:val="00A63395"/>
    <w:rsid w:val="00A71161"/>
    <w:rsid w:val="00A72931"/>
    <w:rsid w:val="00A73FEF"/>
    <w:rsid w:val="00A7458E"/>
    <w:rsid w:val="00A74F1A"/>
    <w:rsid w:val="00A96933"/>
    <w:rsid w:val="00AB07EE"/>
    <w:rsid w:val="00AB44D4"/>
    <w:rsid w:val="00AB651C"/>
    <w:rsid w:val="00AB7FBE"/>
    <w:rsid w:val="00AC3F1E"/>
    <w:rsid w:val="00AD7DFF"/>
    <w:rsid w:val="00AE3FE0"/>
    <w:rsid w:val="00AE4EDD"/>
    <w:rsid w:val="00AF4288"/>
    <w:rsid w:val="00AF6EB5"/>
    <w:rsid w:val="00AF7A90"/>
    <w:rsid w:val="00B16A7E"/>
    <w:rsid w:val="00B172A7"/>
    <w:rsid w:val="00B457EB"/>
    <w:rsid w:val="00B5086A"/>
    <w:rsid w:val="00B56674"/>
    <w:rsid w:val="00B634BB"/>
    <w:rsid w:val="00B718C2"/>
    <w:rsid w:val="00B806AD"/>
    <w:rsid w:val="00B814AB"/>
    <w:rsid w:val="00B81D33"/>
    <w:rsid w:val="00B8222C"/>
    <w:rsid w:val="00B833DB"/>
    <w:rsid w:val="00B9038A"/>
    <w:rsid w:val="00B92CB0"/>
    <w:rsid w:val="00B96F1B"/>
    <w:rsid w:val="00BA0CD2"/>
    <w:rsid w:val="00BA224C"/>
    <w:rsid w:val="00BA56FA"/>
    <w:rsid w:val="00BB5243"/>
    <w:rsid w:val="00BB5988"/>
    <w:rsid w:val="00BC19CC"/>
    <w:rsid w:val="00BC3026"/>
    <w:rsid w:val="00BC3496"/>
    <w:rsid w:val="00BC4730"/>
    <w:rsid w:val="00BD747B"/>
    <w:rsid w:val="00BE0361"/>
    <w:rsid w:val="00BE22B3"/>
    <w:rsid w:val="00BE232F"/>
    <w:rsid w:val="00BE2E4D"/>
    <w:rsid w:val="00BE6F6D"/>
    <w:rsid w:val="00BF1A4A"/>
    <w:rsid w:val="00BF3998"/>
    <w:rsid w:val="00BF4CC1"/>
    <w:rsid w:val="00BF4D2A"/>
    <w:rsid w:val="00C037A2"/>
    <w:rsid w:val="00C03AF3"/>
    <w:rsid w:val="00C05D4F"/>
    <w:rsid w:val="00C078CE"/>
    <w:rsid w:val="00C1124A"/>
    <w:rsid w:val="00C128FA"/>
    <w:rsid w:val="00C139CA"/>
    <w:rsid w:val="00C15B37"/>
    <w:rsid w:val="00C15F71"/>
    <w:rsid w:val="00C230FB"/>
    <w:rsid w:val="00C26886"/>
    <w:rsid w:val="00C318A7"/>
    <w:rsid w:val="00C3198B"/>
    <w:rsid w:val="00C32331"/>
    <w:rsid w:val="00C32A22"/>
    <w:rsid w:val="00C359AC"/>
    <w:rsid w:val="00C432E1"/>
    <w:rsid w:val="00C4429B"/>
    <w:rsid w:val="00C46962"/>
    <w:rsid w:val="00C47852"/>
    <w:rsid w:val="00C50BFE"/>
    <w:rsid w:val="00C6318A"/>
    <w:rsid w:val="00C6369E"/>
    <w:rsid w:val="00C66B69"/>
    <w:rsid w:val="00C679AA"/>
    <w:rsid w:val="00C712DA"/>
    <w:rsid w:val="00C867E9"/>
    <w:rsid w:val="00C92A86"/>
    <w:rsid w:val="00C937E3"/>
    <w:rsid w:val="00C94394"/>
    <w:rsid w:val="00C957A3"/>
    <w:rsid w:val="00C96B70"/>
    <w:rsid w:val="00CA449C"/>
    <w:rsid w:val="00CB4776"/>
    <w:rsid w:val="00CB60D2"/>
    <w:rsid w:val="00CC1052"/>
    <w:rsid w:val="00CC770A"/>
    <w:rsid w:val="00CD032D"/>
    <w:rsid w:val="00CD3208"/>
    <w:rsid w:val="00CD71F5"/>
    <w:rsid w:val="00CD7C80"/>
    <w:rsid w:val="00CE5D8D"/>
    <w:rsid w:val="00CE6E4B"/>
    <w:rsid w:val="00CF0E96"/>
    <w:rsid w:val="00CF1F92"/>
    <w:rsid w:val="00CF4CA0"/>
    <w:rsid w:val="00D02CC1"/>
    <w:rsid w:val="00D03139"/>
    <w:rsid w:val="00D06038"/>
    <w:rsid w:val="00D155F4"/>
    <w:rsid w:val="00D1744C"/>
    <w:rsid w:val="00D22205"/>
    <w:rsid w:val="00D22314"/>
    <w:rsid w:val="00D241DB"/>
    <w:rsid w:val="00D25E6F"/>
    <w:rsid w:val="00D31DA6"/>
    <w:rsid w:val="00D35015"/>
    <w:rsid w:val="00D35CD6"/>
    <w:rsid w:val="00D36DDB"/>
    <w:rsid w:val="00D37A5C"/>
    <w:rsid w:val="00D37E88"/>
    <w:rsid w:val="00D61AB7"/>
    <w:rsid w:val="00D67E17"/>
    <w:rsid w:val="00D761F1"/>
    <w:rsid w:val="00D7754D"/>
    <w:rsid w:val="00D83D57"/>
    <w:rsid w:val="00D8692E"/>
    <w:rsid w:val="00D97D3E"/>
    <w:rsid w:val="00DA33C7"/>
    <w:rsid w:val="00DB2E31"/>
    <w:rsid w:val="00DB536F"/>
    <w:rsid w:val="00DC11B4"/>
    <w:rsid w:val="00DD7721"/>
    <w:rsid w:val="00DE1B13"/>
    <w:rsid w:val="00DE2294"/>
    <w:rsid w:val="00DE2FA8"/>
    <w:rsid w:val="00DE6BB9"/>
    <w:rsid w:val="00DE7650"/>
    <w:rsid w:val="00DF0DDC"/>
    <w:rsid w:val="00DF3761"/>
    <w:rsid w:val="00E03A23"/>
    <w:rsid w:val="00E11113"/>
    <w:rsid w:val="00E114C6"/>
    <w:rsid w:val="00E15DF6"/>
    <w:rsid w:val="00E17B16"/>
    <w:rsid w:val="00E22CD9"/>
    <w:rsid w:val="00E24336"/>
    <w:rsid w:val="00E25D66"/>
    <w:rsid w:val="00E26D77"/>
    <w:rsid w:val="00E33C90"/>
    <w:rsid w:val="00E421C9"/>
    <w:rsid w:val="00E426E1"/>
    <w:rsid w:val="00E43F82"/>
    <w:rsid w:val="00E45D66"/>
    <w:rsid w:val="00E46719"/>
    <w:rsid w:val="00E46B4B"/>
    <w:rsid w:val="00E532E8"/>
    <w:rsid w:val="00E538AB"/>
    <w:rsid w:val="00E6126B"/>
    <w:rsid w:val="00E61867"/>
    <w:rsid w:val="00E6497F"/>
    <w:rsid w:val="00E73ABA"/>
    <w:rsid w:val="00E7462F"/>
    <w:rsid w:val="00E77AAA"/>
    <w:rsid w:val="00E8197B"/>
    <w:rsid w:val="00E83B8B"/>
    <w:rsid w:val="00E87361"/>
    <w:rsid w:val="00E92889"/>
    <w:rsid w:val="00EA2867"/>
    <w:rsid w:val="00EB5180"/>
    <w:rsid w:val="00EC0643"/>
    <w:rsid w:val="00EC2F1F"/>
    <w:rsid w:val="00EC63E2"/>
    <w:rsid w:val="00ED196E"/>
    <w:rsid w:val="00ED239B"/>
    <w:rsid w:val="00ED263E"/>
    <w:rsid w:val="00ED3FD0"/>
    <w:rsid w:val="00ED506B"/>
    <w:rsid w:val="00EE2983"/>
    <w:rsid w:val="00EE6DCA"/>
    <w:rsid w:val="00EF6C70"/>
    <w:rsid w:val="00F02549"/>
    <w:rsid w:val="00F02A28"/>
    <w:rsid w:val="00F0360B"/>
    <w:rsid w:val="00F12718"/>
    <w:rsid w:val="00F13594"/>
    <w:rsid w:val="00F15759"/>
    <w:rsid w:val="00F168EA"/>
    <w:rsid w:val="00F17577"/>
    <w:rsid w:val="00F20208"/>
    <w:rsid w:val="00F21931"/>
    <w:rsid w:val="00F22FC7"/>
    <w:rsid w:val="00F23762"/>
    <w:rsid w:val="00F25722"/>
    <w:rsid w:val="00F31564"/>
    <w:rsid w:val="00F40551"/>
    <w:rsid w:val="00F4112C"/>
    <w:rsid w:val="00F41E43"/>
    <w:rsid w:val="00F43D16"/>
    <w:rsid w:val="00F513E4"/>
    <w:rsid w:val="00F52387"/>
    <w:rsid w:val="00F56A86"/>
    <w:rsid w:val="00F56B04"/>
    <w:rsid w:val="00F64726"/>
    <w:rsid w:val="00F708DE"/>
    <w:rsid w:val="00F73107"/>
    <w:rsid w:val="00F742F5"/>
    <w:rsid w:val="00F77BF4"/>
    <w:rsid w:val="00F81266"/>
    <w:rsid w:val="00F8570E"/>
    <w:rsid w:val="00F90212"/>
    <w:rsid w:val="00FA0C80"/>
    <w:rsid w:val="00FA162F"/>
    <w:rsid w:val="00FA22F6"/>
    <w:rsid w:val="00FA40BB"/>
    <w:rsid w:val="00FA6572"/>
    <w:rsid w:val="00FB3856"/>
    <w:rsid w:val="00FB45C7"/>
    <w:rsid w:val="00FB4C09"/>
    <w:rsid w:val="00FB540B"/>
    <w:rsid w:val="00FB5457"/>
    <w:rsid w:val="00FB588E"/>
    <w:rsid w:val="00FC61B5"/>
    <w:rsid w:val="00FC6F71"/>
    <w:rsid w:val="00FD07ED"/>
    <w:rsid w:val="00FD2A3A"/>
    <w:rsid w:val="00FE2BE8"/>
    <w:rsid w:val="00FE301A"/>
    <w:rsid w:val="00FE68B8"/>
    <w:rsid w:val="00FE7A38"/>
    <w:rsid w:val="00FF3E23"/>
    <w:rsid w:val="00FF70D4"/>
    <w:rsid w:val="00FF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535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D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A1B2B"/>
    <w:pPr>
      <w:spacing w:after="0" w:line="240" w:lineRule="auto"/>
    </w:pPr>
  </w:style>
  <w:style w:type="paragraph" w:styleId="a6">
    <w:name w:val="header"/>
    <w:basedOn w:val="a0"/>
    <w:link w:val="a7"/>
    <w:uiPriority w:val="99"/>
    <w:semiHidden/>
    <w:unhideWhenUsed/>
    <w:rsid w:val="000E7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semiHidden/>
    <w:rsid w:val="000E73FF"/>
  </w:style>
  <w:style w:type="paragraph" w:styleId="a8">
    <w:name w:val="footer"/>
    <w:basedOn w:val="a0"/>
    <w:link w:val="a9"/>
    <w:uiPriority w:val="99"/>
    <w:unhideWhenUsed/>
    <w:rsid w:val="000E7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0E73FF"/>
  </w:style>
  <w:style w:type="paragraph" w:styleId="a">
    <w:name w:val="List Bullet"/>
    <w:basedOn w:val="a0"/>
    <w:uiPriority w:val="99"/>
    <w:unhideWhenUsed/>
    <w:rsid w:val="00FF70D4"/>
    <w:pPr>
      <w:numPr>
        <w:numId w:val="1"/>
      </w:numPr>
      <w:contextualSpacing/>
    </w:pPr>
  </w:style>
  <w:style w:type="paragraph" w:customStyle="1" w:styleId="TableParagraph">
    <w:name w:val="Table Paragraph"/>
    <w:basedOn w:val="a0"/>
    <w:uiPriority w:val="1"/>
    <w:qFormat/>
    <w:rsid w:val="00CD032D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635FF-6A4B-441E-A224-182EA0CE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20</Pages>
  <Words>6280</Words>
  <Characters>35796</Characters>
  <Application>Microsoft Office Word</Application>
  <DocSecurity>0</DocSecurity>
  <Lines>298</Lines>
  <Paragraphs>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Windows10</cp:lastModifiedBy>
  <cp:revision>37</cp:revision>
  <cp:lastPrinted>2019-07-11T09:32:00Z</cp:lastPrinted>
  <dcterms:created xsi:type="dcterms:W3CDTF">2019-06-27T10:03:00Z</dcterms:created>
  <dcterms:modified xsi:type="dcterms:W3CDTF">2023-02-08T07:34:00Z</dcterms:modified>
</cp:coreProperties>
</file>